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7E" w:rsidRPr="00371E7E" w:rsidRDefault="00371E7E" w:rsidP="00566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7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A5733" w:rsidRPr="00371E7E" w:rsidRDefault="00371E7E" w:rsidP="00566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7E">
        <w:rPr>
          <w:rFonts w:ascii="Times New Roman" w:hAnsi="Times New Roman" w:cs="Times New Roman"/>
          <w:b/>
          <w:sz w:val="28"/>
          <w:szCs w:val="28"/>
        </w:rPr>
        <w:t>о</w:t>
      </w:r>
      <w:r w:rsidR="001A5733" w:rsidRPr="00371E7E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proofErr w:type="spellStart"/>
      <w:r w:rsidR="001A5733" w:rsidRPr="00371E7E">
        <w:rPr>
          <w:rFonts w:ascii="Times New Roman" w:hAnsi="Times New Roman" w:cs="Times New Roman"/>
          <w:b/>
          <w:sz w:val="28"/>
          <w:szCs w:val="28"/>
        </w:rPr>
        <w:t>с</w:t>
      </w:r>
      <w:r w:rsidR="00245B0C" w:rsidRPr="00371E7E">
        <w:rPr>
          <w:rFonts w:ascii="Times New Roman" w:hAnsi="Times New Roman" w:cs="Times New Roman"/>
          <w:b/>
          <w:sz w:val="28"/>
          <w:szCs w:val="28"/>
        </w:rPr>
        <w:t>амообследовани</w:t>
      </w:r>
      <w:r w:rsidR="001A5733" w:rsidRPr="00371E7E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</w:p>
    <w:p w:rsidR="0031770B" w:rsidRPr="00371E7E" w:rsidRDefault="001A5733" w:rsidP="00566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7E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45B0C" w:rsidRPr="00371E7E">
        <w:rPr>
          <w:rFonts w:ascii="Times New Roman" w:hAnsi="Times New Roman" w:cs="Times New Roman"/>
          <w:b/>
          <w:sz w:val="28"/>
          <w:szCs w:val="28"/>
        </w:rPr>
        <w:t xml:space="preserve">ГБОУ НКК </w:t>
      </w:r>
      <w:r w:rsidRPr="00371E7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245B0C" w:rsidRPr="00371E7E">
        <w:rPr>
          <w:rFonts w:ascii="Times New Roman" w:hAnsi="Times New Roman" w:cs="Times New Roman"/>
          <w:b/>
          <w:sz w:val="28"/>
          <w:szCs w:val="28"/>
        </w:rPr>
        <w:t>201</w:t>
      </w:r>
      <w:r w:rsidRPr="00371E7E">
        <w:rPr>
          <w:rFonts w:ascii="Times New Roman" w:hAnsi="Times New Roman" w:cs="Times New Roman"/>
          <w:b/>
          <w:sz w:val="28"/>
          <w:szCs w:val="28"/>
        </w:rPr>
        <w:t>9</w:t>
      </w:r>
      <w:r w:rsidR="00245B0C" w:rsidRPr="00371E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71E7E">
        <w:rPr>
          <w:rFonts w:ascii="Times New Roman" w:hAnsi="Times New Roman" w:cs="Times New Roman"/>
          <w:b/>
          <w:sz w:val="28"/>
          <w:szCs w:val="28"/>
        </w:rPr>
        <w:t>а</w:t>
      </w:r>
      <w:r w:rsidR="00245B0C" w:rsidRPr="00371E7E">
        <w:rPr>
          <w:rFonts w:ascii="Times New Roman" w:hAnsi="Times New Roman" w:cs="Times New Roman"/>
          <w:b/>
          <w:sz w:val="28"/>
          <w:szCs w:val="28"/>
        </w:rPr>
        <w:t>.</w:t>
      </w:r>
    </w:p>
    <w:p w:rsidR="000E7870" w:rsidRDefault="000E7870" w:rsidP="00566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70D" w:rsidRPr="0056670D" w:rsidRDefault="0056670D" w:rsidP="0056670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670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Общая информация</w:t>
      </w:r>
    </w:p>
    <w:p w:rsidR="0056670D" w:rsidRDefault="0056670D" w:rsidP="0056670D">
      <w:pPr>
        <w:pStyle w:val="ConsPlusNonformat"/>
        <w:widowControl/>
        <w:tabs>
          <w:tab w:val="left" w:pos="720"/>
          <w:tab w:val="left" w:pos="126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56670D" w:rsidRPr="0056670D" w:rsidRDefault="001A5733" w:rsidP="0056670D">
      <w:pPr>
        <w:pStyle w:val="ConsPlusNonformat"/>
        <w:widowControl/>
        <w:tabs>
          <w:tab w:val="left" w:pos="720"/>
          <w:tab w:val="left" w:pos="12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A5733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6670D" w:rsidRPr="0056670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670D" w:rsidRPr="0056670D">
        <w:rPr>
          <w:rFonts w:ascii="Times New Roman" w:hAnsi="Times New Roman" w:cs="Times New Roman"/>
          <w:sz w:val="28"/>
          <w:szCs w:val="28"/>
        </w:rPr>
        <w:t xml:space="preserve">Нижегородский кадетский корпус Приволжского федерального округа имени генерала армии </w:t>
      </w:r>
      <w:proofErr w:type="spellStart"/>
      <w:r w:rsidR="0056670D" w:rsidRPr="0056670D"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 w:rsidR="0056670D" w:rsidRPr="0056670D">
        <w:rPr>
          <w:rFonts w:ascii="Times New Roman" w:hAnsi="Times New Roman" w:cs="Times New Roman"/>
          <w:sz w:val="28"/>
          <w:szCs w:val="28"/>
        </w:rPr>
        <w:t xml:space="preserve"> В.Ф.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670D" w:rsidRPr="0056670D">
        <w:rPr>
          <w:rFonts w:ascii="Times New Roman" w:hAnsi="Times New Roman" w:cs="Times New Roman"/>
          <w:sz w:val="28"/>
          <w:szCs w:val="28"/>
        </w:rPr>
        <w:t>.</w:t>
      </w:r>
    </w:p>
    <w:p w:rsidR="0056670D" w:rsidRDefault="0056670D" w:rsidP="0056670D">
      <w:pPr>
        <w:pStyle w:val="a3"/>
        <w:keepNext/>
        <w:widowControl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A5733">
        <w:rPr>
          <w:rFonts w:ascii="Times New Roman" w:hAnsi="Times New Roman" w:cs="Times New Roman"/>
          <w:b/>
          <w:sz w:val="28"/>
          <w:szCs w:val="28"/>
        </w:rPr>
        <w:t>Официальное сокращенное наименование Учреждения</w:t>
      </w:r>
      <w:r w:rsidR="001A5733">
        <w:rPr>
          <w:rFonts w:ascii="Times New Roman" w:hAnsi="Times New Roman" w:cs="Times New Roman"/>
          <w:sz w:val="28"/>
          <w:szCs w:val="28"/>
        </w:rPr>
        <w:t>:</w:t>
      </w:r>
      <w:r w:rsidRPr="0056670D">
        <w:rPr>
          <w:rFonts w:ascii="Times New Roman" w:hAnsi="Times New Roman" w:cs="Times New Roman"/>
          <w:sz w:val="28"/>
          <w:szCs w:val="28"/>
        </w:rPr>
        <w:t xml:space="preserve"> ГБОУ НКК.</w:t>
      </w:r>
    </w:p>
    <w:p w:rsidR="0056670D" w:rsidRDefault="0056670D" w:rsidP="0056670D">
      <w:pPr>
        <w:pStyle w:val="a3"/>
        <w:keepNext/>
        <w:widowControl w:val="0"/>
        <w:ind w:left="0" w:firstLine="720"/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</w:pPr>
      <w:r w:rsidRPr="001A5733">
        <w:rPr>
          <w:rFonts w:ascii="Times New Roman" w:eastAsia="Times New Roman" w:hAnsi="Times New Roman" w:cs="Times New Roman"/>
          <w:b/>
          <w:color w:val="000000"/>
          <w:w w:val="97"/>
          <w:sz w:val="28"/>
          <w:szCs w:val="28"/>
        </w:rPr>
        <w:t>Контактные данные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: </w:t>
      </w:r>
    </w:p>
    <w:p w:rsidR="0056670D" w:rsidRDefault="0056670D" w:rsidP="0056670D">
      <w:pPr>
        <w:pStyle w:val="a4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D319F5">
        <w:rPr>
          <w:rFonts w:ascii="Times New Roman" w:hAnsi="Times New Roman" w:cs="Times New Roman"/>
          <w:noProof/>
          <w:sz w:val="28"/>
          <w:szCs w:val="28"/>
        </w:rPr>
        <w:t>ридический адресУчреждени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я: </w:t>
      </w:r>
      <w:r w:rsidRPr="00D319F5">
        <w:rPr>
          <w:rFonts w:ascii="Times New Roman" w:hAnsi="Times New Roman" w:cs="Times New Roman"/>
          <w:noProof/>
          <w:sz w:val="28"/>
          <w:szCs w:val="28"/>
        </w:rPr>
        <w:t>606400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Россия, </w:t>
      </w:r>
      <w:r w:rsidRPr="00D319F5">
        <w:rPr>
          <w:rFonts w:ascii="Times New Roman" w:hAnsi="Times New Roman" w:cs="Times New Roman"/>
          <w:noProof/>
          <w:sz w:val="28"/>
          <w:szCs w:val="28"/>
        </w:rPr>
        <w:t>Нижегородская область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D319F5">
        <w:rPr>
          <w:rFonts w:ascii="Times New Roman" w:hAnsi="Times New Roman" w:cs="Times New Roman"/>
          <w:noProof/>
          <w:sz w:val="28"/>
          <w:szCs w:val="28"/>
        </w:rPr>
        <w:t xml:space="preserve"> Б</w:t>
      </w:r>
      <w:r>
        <w:rPr>
          <w:rFonts w:ascii="Times New Roman" w:hAnsi="Times New Roman" w:cs="Times New Roman"/>
          <w:noProof/>
          <w:sz w:val="28"/>
          <w:szCs w:val="28"/>
        </w:rPr>
        <w:t>алахнинский район, дер. Истомино.</w:t>
      </w:r>
    </w:p>
    <w:p w:rsidR="0056670D" w:rsidRDefault="0056670D" w:rsidP="0056670D">
      <w:pPr>
        <w:pStyle w:val="a4"/>
        <w:tabs>
          <w:tab w:val="left" w:pos="720"/>
          <w:tab w:val="right" w:pos="930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Фактический адрес: </w:t>
      </w:r>
      <w:r w:rsidRPr="00D319F5">
        <w:rPr>
          <w:rFonts w:ascii="Times New Roman" w:hAnsi="Times New Roman" w:cs="Times New Roman"/>
          <w:noProof/>
          <w:sz w:val="28"/>
          <w:szCs w:val="28"/>
        </w:rPr>
        <w:t>606400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,Россия, </w:t>
      </w:r>
      <w:r w:rsidRPr="00D319F5">
        <w:rPr>
          <w:rFonts w:ascii="Times New Roman" w:hAnsi="Times New Roman" w:cs="Times New Roman"/>
          <w:noProof/>
          <w:sz w:val="28"/>
          <w:szCs w:val="28"/>
        </w:rPr>
        <w:t>Нижегородская область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D319F5">
        <w:rPr>
          <w:rFonts w:ascii="Times New Roman" w:hAnsi="Times New Roman" w:cs="Times New Roman"/>
          <w:noProof/>
          <w:sz w:val="28"/>
          <w:szCs w:val="28"/>
        </w:rPr>
        <w:t xml:space="preserve"> Б</w:t>
      </w:r>
      <w:r>
        <w:rPr>
          <w:rFonts w:ascii="Times New Roman" w:hAnsi="Times New Roman" w:cs="Times New Roman"/>
          <w:noProof/>
          <w:sz w:val="28"/>
          <w:szCs w:val="28"/>
        </w:rPr>
        <w:t>алахнинский район, дер. Истомино;</w:t>
      </w:r>
    </w:p>
    <w:p w:rsidR="0056670D" w:rsidRPr="0056670D" w:rsidRDefault="0056670D" w:rsidP="0056670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70D">
        <w:rPr>
          <w:rStyle w:val="a7"/>
          <w:b w:val="0"/>
          <w:color w:val="000000"/>
          <w:sz w:val="28"/>
          <w:szCs w:val="28"/>
        </w:rPr>
        <w:t>Телефон приемной:</w:t>
      </w:r>
      <w:r w:rsidRPr="0056670D">
        <w:rPr>
          <w:color w:val="000000"/>
          <w:sz w:val="28"/>
          <w:szCs w:val="28"/>
        </w:rPr>
        <w:t>8(831)44-6-92-20</w:t>
      </w:r>
    </w:p>
    <w:p w:rsidR="0056670D" w:rsidRPr="0056670D" w:rsidRDefault="0056670D" w:rsidP="0056670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70D">
        <w:rPr>
          <w:rStyle w:val="a7"/>
          <w:b w:val="0"/>
          <w:color w:val="000000"/>
          <w:sz w:val="28"/>
          <w:szCs w:val="28"/>
        </w:rPr>
        <w:t>Отдел МТО:</w:t>
      </w:r>
      <w:r w:rsidRPr="0056670D">
        <w:rPr>
          <w:color w:val="000000"/>
          <w:sz w:val="28"/>
          <w:szCs w:val="28"/>
        </w:rPr>
        <w:t>(831)44-6-92-17</w:t>
      </w:r>
    </w:p>
    <w:p w:rsidR="0056670D" w:rsidRPr="0056670D" w:rsidRDefault="0056670D" w:rsidP="0056670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70D">
        <w:rPr>
          <w:rStyle w:val="a7"/>
          <w:b w:val="0"/>
          <w:color w:val="000000"/>
          <w:sz w:val="28"/>
          <w:szCs w:val="28"/>
        </w:rPr>
        <w:t>Бухгалтерия:</w:t>
      </w:r>
      <w:r w:rsidRPr="0056670D">
        <w:rPr>
          <w:color w:val="000000"/>
          <w:sz w:val="28"/>
          <w:szCs w:val="28"/>
        </w:rPr>
        <w:t>(831)44-6-92-19</w:t>
      </w:r>
    </w:p>
    <w:p w:rsidR="0056670D" w:rsidRPr="00D75A63" w:rsidRDefault="0056670D" w:rsidP="0056670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A5733">
        <w:rPr>
          <w:rStyle w:val="a7"/>
          <w:b w:val="0"/>
          <w:color w:val="000000"/>
          <w:sz w:val="28"/>
          <w:szCs w:val="28"/>
          <w:lang w:val="en-US"/>
        </w:rPr>
        <w:t>e</w:t>
      </w:r>
      <w:r w:rsidRPr="00D75A63">
        <w:rPr>
          <w:rStyle w:val="a7"/>
          <w:b w:val="0"/>
          <w:color w:val="000000"/>
          <w:sz w:val="28"/>
          <w:szCs w:val="28"/>
        </w:rPr>
        <w:t>-</w:t>
      </w:r>
      <w:r w:rsidRPr="001A5733">
        <w:rPr>
          <w:rStyle w:val="a7"/>
          <w:b w:val="0"/>
          <w:color w:val="000000"/>
          <w:sz w:val="28"/>
          <w:szCs w:val="28"/>
          <w:lang w:val="en-US"/>
        </w:rPr>
        <w:t>mail</w:t>
      </w:r>
      <w:proofErr w:type="gramEnd"/>
      <w:r w:rsidRPr="00D75A63">
        <w:rPr>
          <w:rStyle w:val="a7"/>
          <w:b w:val="0"/>
          <w:color w:val="000000"/>
          <w:sz w:val="28"/>
          <w:szCs w:val="28"/>
        </w:rPr>
        <w:t>:</w:t>
      </w:r>
      <w:hyperlink r:id="rId8" w:history="1">
        <w:r w:rsidRPr="001A5733">
          <w:rPr>
            <w:rStyle w:val="a5"/>
            <w:sz w:val="28"/>
            <w:szCs w:val="28"/>
            <w:lang w:val="en-US"/>
          </w:rPr>
          <w:t>kadet</w:t>
        </w:r>
        <w:r w:rsidRPr="00D75A63">
          <w:rPr>
            <w:rStyle w:val="a5"/>
            <w:sz w:val="28"/>
            <w:szCs w:val="28"/>
          </w:rPr>
          <w:t>.</w:t>
        </w:r>
        <w:r w:rsidRPr="001A5733">
          <w:rPr>
            <w:rStyle w:val="a5"/>
            <w:sz w:val="28"/>
            <w:szCs w:val="28"/>
            <w:lang w:val="en-US"/>
          </w:rPr>
          <w:t>mvf</w:t>
        </w:r>
        <w:r w:rsidRPr="00D75A63">
          <w:rPr>
            <w:rStyle w:val="a5"/>
            <w:sz w:val="28"/>
            <w:szCs w:val="28"/>
          </w:rPr>
          <w:t>.</w:t>
        </w:r>
        <w:r w:rsidRPr="001A5733">
          <w:rPr>
            <w:rStyle w:val="a5"/>
            <w:sz w:val="28"/>
            <w:szCs w:val="28"/>
            <w:lang w:val="en-US"/>
          </w:rPr>
          <w:t>nn</w:t>
        </w:r>
        <w:r w:rsidRPr="00D75A63">
          <w:rPr>
            <w:rStyle w:val="a5"/>
            <w:sz w:val="28"/>
            <w:szCs w:val="28"/>
          </w:rPr>
          <w:t>@</w:t>
        </w:r>
        <w:r w:rsidRPr="001A5733">
          <w:rPr>
            <w:rStyle w:val="a5"/>
            <w:sz w:val="28"/>
            <w:szCs w:val="28"/>
            <w:lang w:val="en-US"/>
          </w:rPr>
          <w:t>mail</w:t>
        </w:r>
        <w:r w:rsidRPr="00D75A63">
          <w:rPr>
            <w:rStyle w:val="a5"/>
            <w:sz w:val="28"/>
            <w:szCs w:val="28"/>
          </w:rPr>
          <w:t>.</w:t>
        </w:r>
        <w:proofErr w:type="spellStart"/>
        <w:r w:rsidRPr="001A573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56670D" w:rsidRPr="00D75A63" w:rsidRDefault="0056670D" w:rsidP="0056670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670D">
        <w:rPr>
          <w:rStyle w:val="a7"/>
          <w:b w:val="0"/>
          <w:color w:val="000000"/>
          <w:sz w:val="28"/>
          <w:szCs w:val="28"/>
        </w:rPr>
        <w:t>Адрессайта</w:t>
      </w:r>
      <w:proofErr w:type="spellEnd"/>
      <w:r w:rsidRPr="00D75A63">
        <w:rPr>
          <w:color w:val="000000"/>
          <w:sz w:val="28"/>
          <w:szCs w:val="28"/>
        </w:rPr>
        <w:t>:</w:t>
      </w:r>
      <w:hyperlink r:id="rId9" w:history="1">
        <w:proofErr w:type="spellStart"/>
        <w:r w:rsidRPr="00096A22">
          <w:rPr>
            <w:rStyle w:val="a5"/>
            <w:sz w:val="28"/>
            <w:szCs w:val="28"/>
            <w:lang w:val="en-US"/>
          </w:rPr>
          <w:t>kadet</w:t>
        </w:r>
        <w:proofErr w:type="spellEnd"/>
        <w:r w:rsidRPr="00D75A63">
          <w:rPr>
            <w:rStyle w:val="a5"/>
            <w:sz w:val="28"/>
            <w:szCs w:val="28"/>
          </w:rPr>
          <w:t>-</w:t>
        </w:r>
        <w:proofErr w:type="spellStart"/>
        <w:r w:rsidRPr="00096A22">
          <w:rPr>
            <w:rStyle w:val="a5"/>
            <w:sz w:val="28"/>
            <w:szCs w:val="28"/>
            <w:lang w:val="en-US"/>
          </w:rPr>
          <w:t>mvf</w:t>
        </w:r>
        <w:proofErr w:type="spellEnd"/>
        <w:r w:rsidRPr="00D75A63">
          <w:rPr>
            <w:rStyle w:val="a5"/>
            <w:sz w:val="28"/>
            <w:szCs w:val="28"/>
          </w:rPr>
          <w:t>-</w:t>
        </w:r>
        <w:proofErr w:type="spellStart"/>
        <w:r w:rsidRPr="00096A22">
          <w:rPr>
            <w:rStyle w:val="a5"/>
            <w:sz w:val="28"/>
            <w:szCs w:val="28"/>
            <w:lang w:val="en-US"/>
          </w:rPr>
          <w:t>nn</w:t>
        </w:r>
        <w:proofErr w:type="spellEnd"/>
        <w:r w:rsidRPr="00D75A63">
          <w:rPr>
            <w:rStyle w:val="a5"/>
            <w:sz w:val="28"/>
            <w:szCs w:val="28"/>
          </w:rPr>
          <w:t>.</w:t>
        </w:r>
        <w:proofErr w:type="spellStart"/>
        <w:r w:rsidRPr="00096A22">
          <w:rPr>
            <w:rStyle w:val="a5"/>
            <w:sz w:val="28"/>
            <w:szCs w:val="28"/>
            <w:lang w:val="en-US"/>
          </w:rPr>
          <w:t>narod</w:t>
        </w:r>
        <w:proofErr w:type="spellEnd"/>
        <w:r w:rsidRPr="00D75A63">
          <w:rPr>
            <w:rStyle w:val="a5"/>
            <w:sz w:val="28"/>
            <w:szCs w:val="28"/>
          </w:rPr>
          <w:t>.</w:t>
        </w:r>
        <w:proofErr w:type="spellStart"/>
        <w:r w:rsidRPr="00096A2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56670D" w:rsidRPr="00D75A63" w:rsidRDefault="0056670D" w:rsidP="0056670D">
      <w:pPr>
        <w:pStyle w:val="a4"/>
        <w:tabs>
          <w:tab w:val="left" w:pos="720"/>
          <w:tab w:val="right" w:pos="9302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245B0C" w:rsidRDefault="00245B0C" w:rsidP="0056670D">
      <w:pPr>
        <w:shd w:val="clear" w:color="auto" w:fill="FFFFFF"/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</w:pPr>
      <w:r w:rsidRPr="001A5733">
        <w:rPr>
          <w:rFonts w:ascii="Times New Roman" w:eastAsia="Times New Roman" w:hAnsi="Times New Roman" w:cs="Times New Roman"/>
          <w:b/>
          <w:color w:val="000000"/>
          <w:w w:val="97"/>
          <w:sz w:val="28"/>
          <w:szCs w:val="28"/>
        </w:rPr>
        <w:t>Л</w:t>
      </w:r>
      <w:r w:rsidR="00FE79F1" w:rsidRPr="001A5733">
        <w:rPr>
          <w:rFonts w:ascii="Times New Roman" w:eastAsia="Times New Roman" w:hAnsi="Times New Roman" w:cs="Times New Roman"/>
          <w:b/>
          <w:color w:val="000000"/>
          <w:w w:val="97"/>
          <w:sz w:val="28"/>
          <w:szCs w:val="28"/>
        </w:rPr>
        <w:t>ицензия</w:t>
      </w:r>
      <w:r w:rsidR="001A5733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:</w:t>
      </w:r>
      <w:r w:rsidR="00FE79F1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№1060 от 30.10.2015 г., серия 52Л01 №0002910.</w:t>
      </w:r>
    </w:p>
    <w:p w:rsidR="0056670D" w:rsidRDefault="00245B0C" w:rsidP="0056670D">
      <w:pPr>
        <w:shd w:val="clear" w:color="auto" w:fill="FFFFFF"/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</w:pPr>
      <w:r w:rsidRPr="001A5733">
        <w:rPr>
          <w:rFonts w:ascii="Times New Roman" w:eastAsia="Times New Roman" w:hAnsi="Times New Roman" w:cs="Times New Roman"/>
          <w:b/>
          <w:color w:val="000000"/>
          <w:w w:val="97"/>
          <w:sz w:val="28"/>
          <w:szCs w:val="28"/>
        </w:rPr>
        <w:t>С</w:t>
      </w:r>
      <w:r w:rsidR="0056670D" w:rsidRPr="001A5733">
        <w:rPr>
          <w:rFonts w:ascii="Times New Roman" w:eastAsia="Times New Roman" w:hAnsi="Times New Roman" w:cs="Times New Roman"/>
          <w:b/>
          <w:color w:val="000000"/>
          <w:w w:val="97"/>
          <w:sz w:val="28"/>
          <w:szCs w:val="28"/>
        </w:rPr>
        <w:t>видетельств</w:t>
      </w:r>
      <w:r w:rsidRPr="001A5733">
        <w:rPr>
          <w:rFonts w:ascii="Times New Roman" w:eastAsia="Times New Roman" w:hAnsi="Times New Roman" w:cs="Times New Roman"/>
          <w:b/>
          <w:color w:val="000000"/>
          <w:w w:val="97"/>
          <w:sz w:val="28"/>
          <w:szCs w:val="28"/>
        </w:rPr>
        <w:t>о</w:t>
      </w:r>
      <w:r w:rsidR="0056670D" w:rsidRPr="001A5733">
        <w:rPr>
          <w:rFonts w:ascii="Times New Roman" w:eastAsia="Times New Roman" w:hAnsi="Times New Roman" w:cs="Times New Roman"/>
          <w:b/>
          <w:color w:val="000000"/>
          <w:w w:val="97"/>
          <w:sz w:val="28"/>
          <w:szCs w:val="28"/>
        </w:rPr>
        <w:t xml:space="preserve"> о гос</w:t>
      </w:r>
      <w:r w:rsidRPr="001A5733">
        <w:rPr>
          <w:rFonts w:ascii="Times New Roman" w:eastAsia="Times New Roman" w:hAnsi="Times New Roman" w:cs="Times New Roman"/>
          <w:b/>
          <w:color w:val="000000"/>
          <w:w w:val="97"/>
          <w:sz w:val="28"/>
          <w:szCs w:val="28"/>
        </w:rPr>
        <w:t xml:space="preserve">ударственной </w:t>
      </w:r>
      <w:r w:rsidR="0056670D" w:rsidRPr="001A5733">
        <w:rPr>
          <w:rFonts w:ascii="Times New Roman" w:eastAsia="Times New Roman" w:hAnsi="Times New Roman" w:cs="Times New Roman"/>
          <w:b/>
          <w:color w:val="000000"/>
          <w:w w:val="97"/>
          <w:sz w:val="28"/>
          <w:szCs w:val="28"/>
        </w:rPr>
        <w:t>аккредитации</w:t>
      </w:r>
      <w:r w:rsidR="001A5733">
        <w:rPr>
          <w:rFonts w:ascii="Times New Roman" w:eastAsia="Times New Roman" w:hAnsi="Times New Roman" w:cs="Times New Roman"/>
          <w:b/>
          <w:color w:val="000000"/>
          <w:w w:val="97"/>
          <w:sz w:val="28"/>
          <w:szCs w:val="28"/>
        </w:rPr>
        <w:t xml:space="preserve">: </w:t>
      </w:r>
      <w:r w:rsidR="00FE79F1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№2712 от 13.05.2016 г., серия 52А01 №0002340</w:t>
      </w:r>
      <w:r w:rsidR="0056670D" w:rsidRPr="0056670D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.</w:t>
      </w:r>
    </w:p>
    <w:p w:rsidR="001A5733" w:rsidRDefault="001A5733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5733" w:rsidRDefault="001A5733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33">
        <w:rPr>
          <w:b/>
          <w:color w:val="000000"/>
          <w:sz w:val="28"/>
          <w:szCs w:val="28"/>
        </w:rPr>
        <w:t>Режим работы</w:t>
      </w:r>
      <w:r>
        <w:rPr>
          <w:color w:val="000000"/>
          <w:sz w:val="28"/>
          <w:szCs w:val="28"/>
        </w:rPr>
        <w:t>:</w:t>
      </w:r>
    </w:p>
    <w:p w:rsidR="000A0EBE" w:rsidRP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color w:val="000000"/>
          <w:sz w:val="28"/>
          <w:szCs w:val="28"/>
        </w:rPr>
        <w:t>1. Начало учебного года –1 сентября. Продолжительность учебного года – 34</w:t>
      </w:r>
      <w:r w:rsidR="00245B0C">
        <w:rPr>
          <w:color w:val="000000"/>
          <w:sz w:val="28"/>
          <w:szCs w:val="28"/>
        </w:rPr>
        <w:t>-35</w:t>
      </w:r>
      <w:r w:rsidRPr="000A0EBE">
        <w:rPr>
          <w:color w:val="000000"/>
          <w:sz w:val="28"/>
          <w:szCs w:val="28"/>
        </w:rPr>
        <w:t xml:space="preserve"> недел</w:t>
      </w:r>
      <w:r w:rsidR="00245B0C">
        <w:rPr>
          <w:color w:val="000000"/>
          <w:sz w:val="28"/>
          <w:szCs w:val="28"/>
        </w:rPr>
        <w:t>ь</w:t>
      </w:r>
      <w:r w:rsidRPr="000A0EBE">
        <w:rPr>
          <w:color w:val="000000"/>
          <w:sz w:val="28"/>
          <w:szCs w:val="28"/>
        </w:rPr>
        <w:t>.</w:t>
      </w:r>
    </w:p>
    <w:p w:rsidR="000A0EBE" w:rsidRP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color w:val="000000"/>
          <w:sz w:val="28"/>
          <w:szCs w:val="28"/>
        </w:rPr>
        <w:t>2. Продолжительность учебной недели – 6 дней.</w:t>
      </w:r>
    </w:p>
    <w:p w:rsidR="000A0EBE" w:rsidRP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color w:val="000000"/>
          <w:sz w:val="28"/>
          <w:szCs w:val="28"/>
        </w:rPr>
        <w:t>3. Начало занятий в 08.40 часов.</w:t>
      </w:r>
    </w:p>
    <w:p w:rsid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color w:val="000000"/>
          <w:sz w:val="28"/>
          <w:szCs w:val="28"/>
        </w:rPr>
        <w:t>4. Продолжительность уроков – 40 минут.</w:t>
      </w:r>
    </w:p>
    <w:p w:rsidR="009775EF" w:rsidRPr="009775EF" w:rsidRDefault="009775EF" w:rsidP="009775EF">
      <w:pPr>
        <w:ind w:left="284" w:firstLine="424"/>
        <w:rPr>
          <w:rFonts w:ascii="Times New Roman" w:hAnsi="Times New Roman" w:cs="Times New Roman"/>
          <w:sz w:val="28"/>
          <w:szCs w:val="28"/>
        </w:rPr>
      </w:pPr>
      <w:r w:rsidRPr="009775E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775EF">
        <w:rPr>
          <w:rFonts w:ascii="Times New Roman" w:hAnsi="Times New Roman" w:cs="Times New Roman"/>
          <w:sz w:val="28"/>
          <w:szCs w:val="28"/>
        </w:rPr>
        <w:t>Занятия по дополнительном</w:t>
      </w:r>
      <w:r>
        <w:rPr>
          <w:rFonts w:ascii="Times New Roman" w:hAnsi="Times New Roman" w:cs="Times New Roman"/>
          <w:sz w:val="28"/>
          <w:szCs w:val="28"/>
        </w:rPr>
        <w:t>у образованию в ГБОУ НКК</w:t>
      </w:r>
      <w:r w:rsidRPr="009775EF">
        <w:rPr>
          <w:rFonts w:ascii="Times New Roman" w:hAnsi="Times New Roman" w:cs="Times New Roman"/>
          <w:sz w:val="28"/>
          <w:szCs w:val="28"/>
        </w:rPr>
        <w:t xml:space="preserve"> организованы для обучающихся 7 – 11 классов с 15.20 до 18.30 и с 19.15 </w:t>
      </w:r>
      <w:proofErr w:type="gramStart"/>
      <w:r w:rsidRPr="009775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75EF">
        <w:rPr>
          <w:rFonts w:ascii="Times New Roman" w:hAnsi="Times New Roman" w:cs="Times New Roman"/>
          <w:sz w:val="28"/>
          <w:szCs w:val="28"/>
        </w:rPr>
        <w:t xml:space="preserve"> 20.30, согласно расписанию, являясь составной частью распорядка дня. </w:t>
      </w:r>
    </w:p>
    <w:p w:rsidR="009775EF" w:rsidRPr="000A0EBE" w:rsidRDefault="009775EF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0EBE" w:rsidRPr="001A5733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33">
        <w:rPr>
          <w:rStyle w:val="a7"/>
          <w:color w:val="000000"/>
          <w:sz w:val="28"/>
          <w:szCs w:val="28"/>
        </w:rPr>
        <w:t>График работы</w:t>
      </w:r>
      <w:r w:rsidR="001A5733">
        <w:rPr>
          <w:rStyle w:val="a7"/>
          <w:color w:val="000000"/>
          <w:sz w:val="28"/>
          <w:szCs w:val="28"/>
        </w:rPr>
        <w:t>:</w:t>
      </w:r>
    </w:p>
    <w:p w:rsidR="000A0EBE" w:rsidRP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rStyle w:val="a7"/>
          <w:b w:val="0"/>
          <w:color w:val="000000"/>
          <w:sz w:val="28"/>
          <w:szCs w:val="28"/>
        </w:rPr>
        <w:t>Приемная начальника</w:t>
      </w:r>
      <w:r w:rsidR="0009087E">
        <w:rPr>
          <w:rStyle w:val="a7"/>
          <w:b w:val="0"/>
          <w:color w:val="000000"/>
          <w:sz w:val="28"/>
          <w:szCs w:val="28"/>
        </w:rPr>
        <w:t>:</w:t>
      </w:r>
    </w:p>
    <w:p w:rsidR="000A0EBE" w:rsidRP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color w:val="000000"/>
          <w:sz w:val="28"/>
          <w:szCs w:val="28"/>
        </w:rPr>
        <w:t>Пн. – Пт. – с 08.00 до 17.00</w:t>
      </w:r>
    </w:p>
    <w:p w:rsidR="000A0EBE" w:rsidRP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color w:val="000000"/>
          <w:sz w:val="28"/>
          <w:szCs w:val="28"/>
        </w:rPr>
        <w:t>Сб. – Вс. – выходной день</w:t>
      </w:r>
    </w:p>
    <w:p w:rsid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rStyle w:val="a7"/>
          <w:b w:val="0"/>
          <w:color w:val="000000"/>
          <w:sz w:val="28"/>
          <w:szCs w:val="28"/>
        </w:rPr>
        <w:t>Воспитател</w:t>
      </w:r>
      <w:proofErr w:type="gramStart"/>
      <w:r w:rsidRPr="000A0EBE">
        <w:rPr>
          <w:rStyle w:val="a7"/>
          <w:b w:val="0"/>
          <w:color w:val="000000"/>
          <w:sz w:val="28"/>
          <w:szCs w:val="28"/>
        </w:rPr>
        <w:t>и</w:t>
      </w:r>
      <w:r w:rsidRPr="000A0EBE">
        <w:rPr>
          <w:color w:val="000000"/>
          <w:sz w:val="28"/>
          <w:szCs w:val="28"/>
        </w:rPr>
        <w:t>–</w:t>
      </w:r>
      <w:proofErr w:type="gramEnd"/>
      <w:r w:rsidRPr="000A0EBE">
        <w:rPr>
          <w:color w:val="000000"/>
          <w:sz w:val="28"/>
          <w:szCs w:val="28"/>
        </w:rPr>
        <w:t xml:space="preserve"> круглосуточно по графику</w:t>
      </w:r>
      <w:r w:rsidR="0009087E">
        <w:rPr>
          <w:color w:val="000000"/>
          <w:sz w:val="28"/>
          <w:szCs w:val="28"/>
        </w:rPr>
        <w:t>.</w:t>
      </w:r>
    </w:p>
    <w:p w:rsidR="001A5733" w:rsidRDefault="001A5733" w:rsidP="0009087E">
      <w:pPr>
        <w:tabs>
          <w:tab w:val="left" w:pos="126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A5733" w:rsidRPr="001A5733" w:rsidRDefault="001A5733" w:rsidP="0009087E">
      <w:pPr>
        <w:tabs>
          <w:tab w:val="left" w:pos="126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733"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 с органами исполнительной власти, организациями партнерами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9087E" w:rsidRPr="0009087E" w:rsidRDefault="0009087E" w:rsidP="0009087E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0908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Учредителем и собственником</w:t>
      </w:r>
      <w:r w:rsidRPr="0009087E">
        <w:rPr>
          <w:rFonts w:ascii="Times New Roman" w:hAnsi="Times New Roman" w:cs="Times New Roman"/>
          <w:sz w:val="28"/>
          <w:szCs w:val="28"/>
        </w:rPr>
        <w:t xml:space="preserve"> имущества Учреждения является Нижегородская область. </w:t>
      </w:r>
    </w:p>
    <w:p w:rsidR="0009087E" w:rsidRPr="0009087E" w:rsidRDefault="0009087E" w:rsidP="0009087E">
      <w:pPr>
        <w:rPr>
          <w:rFonts w:ascii="Times New Roman" w:hAnsi="Times New Roman" w:cs="Times New Roman"/>
          <w:sz w:val="28"/>
          <w:szCs w:val="28"/>
        </w:rPr>
      </w:pPr>
      <w:r w:rsidRPr="0009087E">
        <w:rPr>
          <w:rFonts w:ascii="Times New Roman" w:hAnsi="Times New Roman" w:cs="Times New Roman"/>
          <w:sz w:val="28"/>
          <w:szCs w:val="28"/>
        </w:rPr>
        <w:t>Функции и полномочия Учредителя от имени Нижегородской области осущес</w:t>
      </w:r>
      <w:r w:rsidR="00245B0C">
        <w:rPr>
          <w:rFonts w:ascii="Times New Roman" w:hAnsi="Times New Roman" w:cs="Times New Roman"/>
          <w:sz w:val="28"/>
          <w:szCs w:val="28"/>
        </w:rPr>
        <w:t xml:space="preserve">твляет министерство образования, науки и молодежной политики </w:t>
      </w:r>
      <w:r w:rsidRPr="0009087E"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09087E" w:rsidRPr="0009087E" w:rsidRDefault="0009087E" w:rsidP="0009087E">
      <w:pPr>
        <w:rPr>
          <w:rFonts w:ascii="Times New Roman" w:hAnsi="Times New Roman" w:cs="Times New Roman"/>
          <w:sz w:val="28"/>
          <w:szCs w:val="28"/>
        </w:rPr>
      </w:pPr>
      <w:r w:rsidRPr="0009087E">
        <w:rPr>
          <w:rFonts w:ascii="Times New Roman" w:hAnsi="Times New Roman" w:cs="Times New Roman"/>
          <w:sz w:val="28"/>
          <w:szCs w:val="28"/>
        </w:rPr>
        <w:t>Полномочия собственника от имени Нижегородской области осуществляет министерство инвестиций, земельных и имущественных отношений Нижегородской области.</w:t>
      </w:r>
    </w:p>
    <w:p w:rsidR="0009087E" w:rsidRDefault="0009087E" w:rsidP="0009087E">
      <w:pPr>
        <w:rPr>
          <w:rFonts w:ascii="Times New Roman" w:hAnsi="Times New Roman" w:cs="Times New Roman"/>
          <w:sz w:val="28"/>
          <w:szCs w:val="28"/>
        </w:rPr>
      </w:pPr>
      <w:r w:rsidRPr="0009087E">
        <w:rPr>
          <w:rFonts w:ascii="Times New Roman" w:hAnsi="Times New Roman" w:cs="Times New Roman"/>
          <w:sz w:val="28"/>
          <w:szCs w:val="28"/>
        </w:rPr>
        <w:t>Учреждение находится в ведении министерства образования Нижегородской области (далее – Учредитель), осуществляющего бюджетные полномочия главного распорядителя бюджетных средств.</w:t>
      </w:r>
    </w:p>
    <w:p w:rsidR="001A5733" w:rsidRPr="005E4ECD" w:rsidRDefault="001A5733" w:rsidP="005E4ECD">
      <w:pPr>
        <w:shd w:val="clear" w:color="auto" w:fill="FFFFFF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5E4ECD">
        <w:rPr>
          <w:rFonts w:ascii="Times New Roman" w:hAnsi="Times New Roman" w:cs="Times New Roman"/>
          <w:color w:val="000000"/>
          <w:sz w:val="28"/>
          <w:szCs w:val="28"/>
        </w:rPr>
        <w:t>Общественный контроль за деятельностью ГБОУ НКК осуществляет Попечительский совет</w:t>
      </w:r>
      <w:r w:rsidR="005E4ECD" w:rsidRPr="005E4ECD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также </w:t>
      </w:r>
      <w:r w:rsidRPr="005E4ECD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</w:t>
      </w:r>
      <w:r w:rsidRPr="005E4E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содействие в организации работы по совершенствованию образовательного </w:t>
      </w:r>
      <w:r w:rsidRPr="005E4ECD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процесса</w:t>
      </w:r>
      <w:r w:rsidR="005E4ECD" w:rsidRPr="005E4E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5E4ECD" w:rsidRPr="005E4ECD">
        <w:rPr>
          <w:rFonts w:ascii="Times New Roman" w:hAnsi="Times New Roman" w:cs="Times New Roman"/>
          <w:color w:val="000000"/>
          <w:sz w:val="28"/>
          <w:szCs w:val="28"/>
        </w:rPr>
        <w:t>содействует привлечению внебюджетных сре</w:t>
      </w:r>
      <w:proofErr w:type="gramStart"/>
      <w:r w:rsidR="005E4ECD" w:rsidRPr="005E4ECD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="005E4ECD" w:rsidRPr="005E4ECD">
        <w:rPr>
          <w:rFonts w:ascii="Times New Roman" w:hAnsi="Times New Roman" w:cs="Times New Roman"/>
          <w:color w:val="000000"/>
          <w:sz w:val="28"/>
          <w:szCs w:val="28"/>
        </w:rPr>
        <w:t>я обеспечения деятельности и развития ГБОУ НКК. Попечительский совет возглавляют, как правило, представители аппаратов полномочного представителя Президента РФ в Приволжском федеральном округе и Правительства Нижегородской области.</w:t>
      </w:r>
    </w:p>
    <w:p w:rsidR="0009087E" w:rsidRPr="00A5619C" w:rsidRDefault="00A5619C" w:rsidP="00A5619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19C">
        <w:rPr>
          <w:sz w:val="28"/>
          <w:szCs w:val="28"/>
        </w:rPr>
        <w:t>Сетевое взаимодействие с общественными и образовательными организациями осуществляется на основе договоров: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1. Договор от 01.09. 17 г. о сотрудничестве с ГБУ «</w:t>
      </w:r>
      <w:proofErr w:type="spellStart"/>
      <w:r w:rsidRPr="00A5619C">
        <w:rPr>
          <w:rFonts w:ascii="Times New Roman" w:hAnsi="Times New Roman"/>
          <w:sz w:val="28"/>
          <w:szCs w:val="28"/>
        </w:rPr>
        <w:t>Замятинский</w:t>
      </w:r>
      <w:proofErr w:type="spellEnd"/>
      <w:r w:rsidRPr="00A5619C">
        <w:rPr>
          <w:rFonts w:ascii="Times New Roman" w:hAnsi="Times New Roman"/>
          <w:sz w:val="28"/>
          <w:szCs w:val="28"/>
        </w:rPr>
        <w:t xml:space="preserve"> детский дом» 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2. Договор от 25.08.17 г. о сетевой форме реализации образовательной  программы с МБОУ «</w:t>
      </w:r>
      <w:proofErr w:type="spellStart"/>
      <w:r w:rsidRPr="00A5619C">
        <w:rPr>
          <w:rFonts w:ascii="Times New Roman" w:hAnsi="Times New Roman"/>
          <w:sz w:val="28"/>
          <w:szCs w:val="28"/>
        </w:rPr>
        <w:t>Истоминская</w:t>
      </w:r>
      <w:r w:rsidR="000E7870">
        <w:rPr>
          <w:rFonts w:ascii="Times New Roman" w:hAnsi="Times New Roman"/>
          <w:sz w:val="28"/>
          <w:szCs w:val="28"/>
        </w:rPr>
        <w:t>О</w:t>
      </w:r>
      <w:r w:rsidRPr="00A5619C">
        <w:rPr>
          <w:rFonts w:ascii="Times New Roman" w:hAnsi="Times New Roman"/>
          <w:sz w:val="28"/>
          <w:szCs w:val="28"/>
        </w:rPr>
        <w:t>ОШ</w:t>
      </w:r>
      <w:proofErr w:type="spellEnd"/>
      <w:r w:rsidRPr="00A5619C">
        <w:rPr>
          <w:rFonts w:ascii="Times New Roman" w:hAnsi="Times New Roman"/>
          <w:sz w:val="28"/>
          <w:szCs w:val="28"/>
        </w:rPr>
        <w:t>».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3. Договор от 01.03.17 г. о сотрудничестве с детским садом №29.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4. Договор от 29.08.16 №С-о24/2016 о сетевом взаимодействии и сотрудничестве с ГБОУ «Лицей-интернат «Центр одаренных детей».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5. Договор от 14.09.16 г. № 62 о сотрудничестве и совместном использовании помещений спортивных объектов с ФОК «Олимпийский».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6. Договор от 15.09.15 г. с культурно-спортивным комплексом им. Димитрова о совместной деятельности по проведению культурно-массовых, спортивных мероприятий во внеурочное время.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7. Договор от 10.01.14 г. со спортивным клубом «Полет» о проведении совместных спортивных мероприятий.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 xml:space="preserve">8. Договор от 01.10.14 с Центром детского и юношеского туризма и экскурсий г. Балахны о сотрудничестве в сфере дополнительного образования, нравственно-культурного воспитания и гражданского </w:t>
      </w:r>
      <w:proofErr w:type="gramStart"/>
      <w:r w:rsidRPr="00A5619C">
        <w:rPr>
          <w:rFonts w:ascii="Times New Roman" w:hAnsi="Times New Roman"/>
          <w:sz w:val="28"/>
          <w:szCs w:val="28"/>
        </w:rPr>
        <w:t>становления</w:t>
      </w:r>
      <w:proofErr w:type="gramEnd"/>
      <w:r w:rsidRPr="00A5619C">
        <w:rPr>
          <w:rFonts w:ascii="Times New Roman" w:hAnsi="Times New Roman"/>
          <w:sz w:val="28"/>
          <w:szCs w:val="28"/>
        </w:rPr>
        <w:t xml:space="preserve"> обучающихся во внеурочное время.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 xml:space="preserve">9. Договор от 15.09.14 с </w:t>
      </w:r>
      <w:proofErr w:type="spellStart"/>
      <w:r w:rsidRPr="00A5619C">
        <w:rPr>
          <w:rFonts w:ascii="Times New Roman" w:hAnsi="Times New Roman"/>
          <w:sz w:val="28"/>
          <w:szCs w:val="28"/>
        </w:rPr>
        <w:t>Балахнинским</w:t>
      </w:r>
      <w:proofErr w:type="spellEnd"/>
      <w:r w:rsidRPr="00A5619C">
        <w:rPr>
          <w:rFonts w:ascii="Times New Roman" w:hAnsi="Times New Roman"/>
          <w:sz w:val="28"/>
          <w:szCs w:val="28"/>
        </w:rPr>
        <w:t xml:space="preserve"> Благочинием «О совместном сотрудничестве в сфере духовно-нравственного воспитания </w:t>
      </w:r>
      <w:proofErr w:type="gramStart"/>
      <w:r w:rsidRPr="00A5619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5619C">
        <w:rPr>
          <w:rFonts w:ascii="Times New Roman" w:hAnsi="Times New Roman"/>
          <w:sz w:val="28"/>
          <w:szCs w:val="28"/>
        </w:rPr>
        <w:t xml:space="preserve"> во внеурочное время».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10. Договор от 10.01.2014 № 12/</w:t>
      </w:r>
      <w:proofErr w:type="gramStart"/>
      <w:r w:rsidRPr="00A5619C">
        <w:rPr>
          <w:rFonts w:ascii="Times New Roman" w:hAnsi="Times New Roman"/>
          <w:sz w:val="28"/>
          <w:szCs w:val="28"/>
        </w:rPr>
        <w:t>Р</w:t>
      </w:r>
      <w:proofErr w:type="gramEnd"/>
      <w:r w:rsidRPr="00A5619C">
        <w:rPr>
          <w:rFonts w:ascii="Times New Roman" w:hAnsi="Times New Roman"/>
          <w:sz w:val="28"/>
          <w:szCs w:val="28"/>
        </w:rPr>
        <w:t xml:space="preserve"> «На организацию и совершение прыжков  в парашютом на аэродроме «Н. Новгород - Богородск»».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lastRenderedPageBreak/>
        <w:t>11. Договор от 15.01.13 с Некоммерческой организацией «Нижегородская нотариальная палата» в сфере оказания благотворительной помощи для улучшения образовательно-воспитательного процесса.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 xml:space="preserve">12. Договор от 16.09.13 с Общественной организацией </w:t>
      </w:r>
      <w:proofErr w:type="spellStart"/>
      <w:r w:rsidRPr="00A5619C">
        <w:rPr>
          <w:rFonts w:ascii="Times New Roman" w:hAnsi="Times New Roman"/>
          <w:sz w:val="28"/>
          <w:szCs w:val="28"/>
        </w:rPr>
        <w:t>Балахнинского</w:t>
      </w:r>
      <w:proofErr w:type="spellEnd"/>
      <w:r w:rsidRPr="00A5619C">
        <w:rPr>
          <w:rFonts w:ascii="Times New Roman" w:hAnsi="Times New Roman"/>
          <w:sz w:val="28"/>
          <w:szCs w:val="28"/>
        </w:rPr>
        <w:t xml:space="preserve"> района Нижегородской области «</w:t>
      </w:r>
      <w:proofErr w:type="spellStart"/>
      <w:r w:rsidRPr="00A5619C">
        <w:rPr>
          <w:rFonts w:ascii="Times New Roman" w:hAnsi="Times New Roman"/>
          <w:sz w:val="28"/>
          <w:szCs w:val="28"/>
        </w:rPr>
        <w:t>Балахнинскийуездъ</w:t>
      </w:r>
      <w:proofErr w:type="spellEnd"/>
      <w:r w:rsidRPr="00A5619C">
        <w:rPr>
          <w:rFonts w:ascii="Times New Roman" w:hAnsi="Times New Roman"/>
          <w:sz w:val="28"/>
          <w:szCs w:val="28"/>
        </w:rPr>
        <w:t>» о проведении совместных мероприятий по патриотическому, духовно-нравственному воспитанию обучающихся.</w:t>
      </w:r>
    </w:p>
    <w:p w:rsidR="000A0EBE" w:rsidRDefault="00A5619C" w:rsidP="005E4EC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19C">
        <w:rPr>
          <w:sz w:val="28"/>
          <w:szCs w:val="28"/>
        </w:rPr>
        <w:t>13. Ветераны боевых действий без договора, на общественных началах. Совместные мероприятия с ветеранами ВОВ и ветеранами боевых действий.</w:t>
      </w:r>
    </w:p>
    <w:p w:rsidR="005E4ECD" w:rsidRDefault="005E4ECD" w:rsidP="005E4EC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E4ECD" w:rsidRDefault="005E4ECD" w:rsidP="005E4EC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E4ECD">
        <w:rPr>
          <w:b/>
          <w:sz w:val="28"/>
          <w:szCs w:val="28"/>
        </w:rPr>
        <w:t>Особенности управления</w:t>
      </w:r>
    </w:p>
    <w:p w:rsidR="005E4ECD" w:rsidRDefault="005E4ECD" w:rsidP="005E4ECD">
      <w:pPr>
        <w:pStyle w:val="a6"/>
        <w:shd w:val="clear" w:color="auto" w:fill="FFFFFF"/>
        <w:spacing w:before="0" w:beforeAutospacing="0" w:after="0" w:afterAutospacing="0"/>
        <w:ind w:left="644" w:firstLine="0"/>
        <w:rPr>
          <w:b/>
          <w:sz w:val="28"/>
          <w:szCs w:val="28"/>
        </w:rPr>
      </w:pPr>
    </w:p>
    <w:p w:rsidR="0056670D" w:rsidRDefault="001903C7" w:rsidP="0056670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6988" cy="4285753"/>
            <wp:effectExtent l="0" t="0" r="0" b="0"/>
            <wp:docPr id="1" name="Рисунок 1" descr="http://kadet-mvf-nn.narod.ru/normdoc/stryktyra/struktura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det-mvf-nn.narod.ru/normdoc/stryktyra/struktura2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88" cy="428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9C" w:rsidRPr="008E725A" w:rsidRDefault="00A5619C" w:rsidP="00A5619C">
      <w:pPr>
        <w:rPr>
          <w:rFonts w:ascii="Times New Roman" w:hAnsi="Times New Roman"/>
          <w:sz w:val="28"/>
          <w:szCs w:val="28"/>
        </w:rPr>
      </w:pPr>
      <w:r w:rsidRPr="008E725A">
        <w:rPr>
          <w:rFonts w:ascii="Times New Roman" w:hAnsi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Федерации, его Уставом и строится на сочетании принципов единоначалия и самоуправления.</w:t>
      </w:r>
    </w:p>
    <w:p w:rsidR="00A5619C" w:rsidRPr="008E725A" w:rsidRDefault="00A5619C" w:rsidP="00A5619C">
      <w:pPr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8E725A">
        <w:rPr>
          <w:rFonts w:ascii="Times New Roman" w:hAnsi="Times New Roman"/>
          <w:sz w:val="28"/>
          <w:szCs w:val="28"/>
        </w:rPr>
        <w:t>Согласно Устава</w:t>
      </w:r>
      <w:proofErr w:type="gramEnd"/>
      <w:r w:rsidRPr="008E725A">
        <w:rPr>
          <w:rFonts w:ascii="Times New Roman" w:hAnsi="Times New Roman"/>
          <w:sz w:val="28"/>
          <w:szCs w:val="28"/>
        </w:rPr>
        <w:t>, формами самоуправления Учреждения являются:</w:t>
      </w:r>
    </w:p>
    <w:p w:rsidR="00A5619C" w:rsidRPr="008E725A" w:rsidRDefault="00A5619C" w:rsidP="00A5619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8E725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45B0C">
        <w:rPr>
          <w:rFonts w:ascii="Times New Roman" w:hAnsi="Times New Roman"/>
          <w:color w:val="000000"/>
          <w:sz w:val="28"/>
          <w:szCs w:val="28"/>
        </w:rPr>
        <w:t>о</w:t>
      </w:r>
      <w:r w:rsidRPr="008E725A">
        <w:rPr>
          <w:rFonts w:ascii="Times New Roman" w:hAnsi="Times New Roman"/>
          <w:color w:val="000000"/>
          <w:sz w:val="28"/>
          <w:szCs w:val="28"/>
        </w:rPr>
        <w:t>бщее собрание Учреждения;</w:t>
      </w:r>
    </w:p>
    <w:p w:rsidR="00A5619C" w:rsidRPr="008E725A" w:rsidRDefault="00A5619C" w:rsidP="00A5619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8E725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45B0C">
        <w:rPr>
          <w:rFonts w:ascii="Times New Roman" w:hAnsi="Times New Roman"/>
          <w:color w:val="000000"/>
          <w:sz w:val="28"/>
          <w:szCs w:val="28"/>
        </w:rPr>
        <w:t>п</w:t>
      </w:r>
      <w:r w:rsidRPr="008E725A">
        <w:rPr>
          <w:rFonts w:ascii="Times New Roman" w:hAnsi="Times New Roman"/>
          <w:color w:val="000000"/>
          <w:sz w:val="28"/>
          <w:szCs w:val="28"/>
        </w:rPr>
        <w:t>едагогический совет;</w:t>
      </w:r>
    </w:p>
    <w:p w:rsidR="00A5619C" w:rsidRPr="008E725A" w:rsidRDefault="00A5619C" w:rsidP="00A5619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8E725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45B0C">
        <w:rPr>
          <w:rFonts w:ascii="Times New Roman" w:hAnsi="Times New Roman"/>
          <w:color w:val="000000"/>
          <w:sz w:val="28"/>
          <w:szCs w:val="28"/>
        </w:rPr>
        <w:t>п</w:t>
      </w:r>
      <w:r w:rsidRPr="008E725A">
        <w:rPr>
          <w:rFonts w:ascii="Times New Roman" w:hAnsi="Times New Roman"/>
          <w:color w:val="000000"/>
          <w:sz w:val="28"/>
          <w:szCs w:val="28"/>
        </w:rPr>
        <w:t>опечительский совет;</w:t>
      </w:r>
    </w:p>
    <w:p w:rsidR="00A5619C" w:rsidRPr="008E725A" w:rsidRDefault="00A5619C" w:rsidP="00A5619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8E725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45B0C">
        <w:rPr>
          <w:rFonts w:ascii="Times New Roman" w:hAnsi="Times New Roman"/>
          <w:color w:val="000000"/>
          <w:sz w:val="28"/>
          <w:szCs w:val="28"/>
        </w:rPr>
        <w:t>р</w:t>
      </w:r>
      <w:r w:rsidRPr="008E725A">
        <w:rPr>
          <w:rFonts w:ascii="Times New Roman" w:hAnsi="Times New Roman"/>
          <w:color w:val="000000"/>
          <w:sz w:val="28"/>
          <w:szCs w:val="28"/>
        </w:rPr>
        <w:t>одительский комитет Учреждения;</w:t>
      </w:r>
    </w:p>
    <w:p w:rsidR="00A5619C" w:rsidRPr="008E725A" w:rsidRDefault="00A5619C" w:rsidP="00A5619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8E725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45B0C">
        <w:rPr>
          <w:rFonts w:ascii="Times New Roman" w:hAnsi="Times New Roman"/>
          <w:color w:val="000000"/>
          <w:sz w:val="28"/>
          <w:szCs w:val="28"/>
        </w:rPr>
        <w:t>с</w:t>
      </w:r>
      <w:r w:rsidRPr="008E725A">
        <w:rPr>
          <w:rFonts w:ascii="Times New Roman" w:hAnsi="Times New Roman"/>
          <w:color w:val="000000"/>
          <w:sz w:val="28"/>
          <w:szCs w:val="28"/>
        </w:rPr>
        <w:t>овет кадет, обучающихся в Учреждении.</w:t>
      </w:r>
    </w:p>
    <w:p w:rsidR="00A5619C" w:rsidRPr="008E725A" w:rsidRDefault="00A5619C" w:rsidP="00A5619C">
      <w:pPr>
        <w:rPr>
          <w:rFonts w:ascii="Times New Roman" w:hAnsi="Times New Roman"/>
          <w:sz w:val="28"/>
          <w:szCs w:val="28"/>
        </w:rPr>
      </w:pPr>
      <w:r w:rsidRPr="008E725A">
        <w:rPr>
          <w:rFonts w:ascii="Times New Roman" w:hAnsi="Times New Roman"/>
          <w:color w:val="000000"/>
          <w:sz w:val="28"/>
          <w:szCs w:val="28"/>
        </w:rPr>
        <w:t>Общее собрание</w:t>
      </w:r>
      <w:r w:rsidRPr="008E725A">
        <w:rPr>
          <w:rFonts w:ascii="Times New Roman" w:hAnsi="Times New Roman"/>
          <w:sz w:val="28"/>
          <w:szCs w:val="28"/>
        </w:rPr>
        <w:t xml:space="preserve"> Учреждения является общественным органом управления и работает в тесном контакте с администрацией Учреждения и </w:t>
      </w:r>
      <w:r w:rsidRPr="008E725A">
        <w:rPr>
          <w:rFonts w:ascii="Times New Roman" w:hAnsi="Times New Roman"/>
          <w:sz w:val="28"/>
          <w:szCs w:val="28"/>
        </w:rPr>
        <w:lastRenderedPageBreak/>
        <w:t>всеми участниками образовательного процесса в Учреждении в соответствии с действующим законодательством. Общее собрание строит свою работу на основании Положения об Общем собрании (протокол от 06.11.2015 №2, утверждено приказом начальника ГБОУ НКК от 17.11.2015 №М308/2015).</w:t>
      </w:r>
    </w:p>
    <w:p w:rsidR="00A5619C" w:rsidRPr="008E725A" w:rsidRDefault="00A5619C" w:rsidP="00A5619C">
      <w:pPr>
        <w:rPr>
          <w:rFonts w:ascii="Times New Roman" w:hAnsi="Times New Roman"/>
          <w:sz w:val="28"/>
          <w:szCs w:val="28"/>
        </w:rPr>
      </w:pPr>
      <w:r w:rsidRPr="008E725A">
        <w:rPr>
          <w:rFonts w:ascii="Times New Roman" w:hAnsi="Times New Roman"/>
          <w:sz w:val="28"/>
          <w:szCs w:val="28"/>
        </w:rPr>
        <w:t>Педагогический совет является коллегиальным органом управления, координирующим направления учебно-воспитательной работы и деятельности</w:t>
      </w:r>
      <w:proofErr w:type="gramStart"/>
      <w:r w:rsidRPr="008E72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E725A">
        <w:rPr>
          <w:rFonts w:ascii="Times New Roman" w:hAnsi="Times New Roman"/>
          <w:sz w:val="28"/>
          <w:szCs w:val="28"/>
        </w:rPr>
        <w:t xml:space="preserve"> состав и деятельность которого определяются положением, утверждаемым начальником Учреждения (протокол Общего Собрания от 06.11.2015 №2, утверждено приказом начальника ГБОУ НКК от 17.11.2015 №М308/2015).</w:t>
      </w:r>
    </w:p>
    <w:p w:rsidR="00A5619C" w:rsidRPr="008E725A" w:rsidRDefault="00A5619C" w:rsidP="00A5619C">
      <w:pPr>
        <w:rPr>
          <w:rFonts w:ascii="Times New Roman" w:hAnsi="Times New Roman"/>
          <w:sz w:val="28"/>
          <w:szCs w:val="28"/>
        </w:rPr>
      </w:pPr>
      <w:r w:rsidRPr="008E725A">
        <w:rPr>
          <w:rFonts w:ascii="Times New Roman" w:hAnsi="Times New Roman"/>
          <w:sz w:val="28"/>
          <w:szCs w:val="28"/>
        </w:rPr>
        <w:t xml:space="preserve">Попечительский Совет создан в целях содействия развитию Учреждения и оказания ему организационной, консультативной, материальной и иной помощи. </w:t>
      </w:r>
      <w:r w:rsidRPr="008E725A">
        <w:rPr>
          <w:rFonts w:ascii="Times New Roman" w:hAnsi="Times New Roman"/>
          <w:color w:val="000000"/>
          <w:spacing w:val="1"/>
          <w:sz w:val="28"/>
          <w:szCs w:val="28"/>
        </w:rPr>
        <w:t xml:space="preserve">Попечительский Совет ГБОУ НКК формируется решением Общего собрания учреждения на основании </w:t>
      </w:r>
      <w:r w:rsidRPr="008E725A">
        <w:rPr>
          <w:rFonts w:ascii="Times New Roman" w:hAnsi="Times New Roman"/>
          <w:color w:val="000000"/>
          <w:spacing w:val="2"/>
          <w:sz w:val="28"/>
          <w:szCs w:val="28"/>
        </w:rPr>
        <w:t xml:space="preserve">рекомендаций Учредителя, администрации, родительского комитета, либо в инициативном </w:t>
      </w:r>
      <w:r w:rsidRPr="008E725A">
        <w:rPr>
          <w:rFonts w:ascii="Times New Roman" w:hAnsi="Times New Roman"/>
          <w:color w:val="000000"/>
          <w:spacing w:val="4"/>
          <w:sz w:val="28"/>
          <w:szCs w:val="28"/>
        </w:rPr>
        <w:t xml:space="preserve">порядке благотворителями, спонсорами и иными лицами, внесшими пожертвования в </w:t>
      </w:r>
      <w:r w:rsidRPr="008E725A">
        <w:rPr>
          <w:rFonts w:ascii="Times New Roman" w:hAnsi="Times New Roman"/>
          <w:color w:val="000000"/>
          <w:spacing w:val="2"/>
          <w:sz w:val="28"/>
          <w:szCs w:val="28"/>
        </w:rPr>
        <w:t>развитие школы и имеющими высокий общественный авторитет</w:t>
      </w:r>
      <w:r w:rsidRPr="008E725A">
        <w:rPr>
          <w:rFonts w:ascii="Times New Roman" w:hAnsi="Times New Roman"/>
          <w:sz w:val="28"/>
          <w:szCs w:val="28"/>
        </w:rPr>
        <w:t xml:space="preserve"> (протокол Общего Собрания от 06.11.2015 №2, утверждено приказом начальника ГБОУ НКК от 17.11.2015 №М308/2015).</w:t>
      </w:r>
    </w:p>
    <w:p w:rsidR="00A5619C" w:rsidRPr="008E725A" w:rsidRDefault="00A5619C" w:rsidP="00A5619C">
      <w:pPr>
        <w:tabs>
          <w:tab w:val="left" w:pos="1395"/>
          <w:tab w:val="left" w:pos="1635"/>
        </w:tabs>
        <w:suppressAutoHyphens/>
        <w:rPr>
          <w:rFonts w:ascii="Times New Roman" w:hAnsi="Times New Roman"/>
          <w:sz w:val="28"/>
          <w:szCs w:val="28"/>
        </w:rPr>
      </w:pPr>
      <w:r w:rsidRPr="008E725A">
        <w:rPr>
          <w:rFonts w:ascii="Times New Roman" w:hAnsi="Times New Roman"/>
          <w:sz w:val="28"/>
          <w:szCs w:val="28"/>
        </w:rPr>
        <w:t xml:space="preserve">Родительский комитет является общественным органом управления и работает в тесном контакте с администрацией, Советом, педагогическим советом и другими общественными органами управления Учреждением и общественными организациями в соответствии с действующим законодательством. Родительский комитет создается с целью оказания помощи педагогическому коллективу в организации учебно-воспитательного процесса, внеурочного времени  и социальной </w:t>
      </w:r>
      <w:proofErr w:type="gramStart"/>
      <w:r w:rsidRPr="008E725A">
        <w:rPr>
          <w:rFonts w:ascii="Times New Roman" w:hAnsi="Times New Roman"/>
          <w:sz w:val="28"/>
          <w:szCs w:val="28"/>
        </w:rPr>
        <w:t>защиты</w:t>
      </w:r>
      <w:proofErr w:type="gramEnd"/>
      <w:r w:rsidRPr="008E725A">
        <w:rPr>
          <w:rFonts w:ascii="Times New Roman" w:hAnsi="Times New Roman"/>
          <w:sz w:val="28"/>
          <w:szCs w:val="28"/>
        </w:rPr>
        <w:t xml:space="preserve"> обучающихся и функционирует на основании Положения о родительском комитете (протокол Общего Собрания от 06.11.2015 №2, утверждено приказом начальника ГБОУ НКК от 17.11.2015 №М308/2015).</w:t>
      </w:r>
    </w:p>
    <w:p w:rsidR="00A5619C" w:rsidRDefault="00A5619C" w:rsidP="00A5619C">
      <w:pPr>
        <w:rPr>
          <w:rFonts w:ascii="Times New Roman" w:hAnsi="Times New Roman"/>
          <w:color w:val="000000"/>
          <w:sz w:val="28"/>
          <w:szCs w:val="28"/>
        </w:rPr>
      </w:pPr>
      <w:r w:rsidRPr="008E725A">
        <w:rPr>
          <w:rFonts w:ascii="Times New Roman" w:hAnsi="Times New Roman"/>
          <w:sz w:val="28"/>
          <w:szCs w:val="28"/>
        </w:rPr>
        <w:t xml:space="preserve">Совет кадет ГБОУ НКК является коллегиальным органом управления Учреждением и действует в соответствии с Уставом Учреждения и Положением (протокол Общего Собрания от 06.11.2015 №2, утверждено приказом начальника ГБОУ НКК от 17.11.2015 №М308/2015). Совет кадет создается с целью </w:t>
      </w:r>
      <w:r w:rsidRPr="008E725A">
        <w:rPr>
          <w:rFonts w:ascii="Times New Roman" w:hAnsi="Times New Roman"/>
          <w:color w:val="000000"/>
          <w:sz w:val="28"/>
          <w:szCs w:val="28"/>
        </w:rPr>
        <w:t>учета мнения учащихся по вопросам образовательной и воспитательной деятельности Учреждения, затрагивающих права и законные интересы учащихся.</w:t>
      </w:r>
    </w:p>
    <w:p w:rsidR="005E4ECD" w:rsidRDefault="005E4ECD" w:rsidP="00906831">
      <w:pPr>
        <w:rPr>
          <w:rFonts w:ascii="Times New Roman" w:eastAsia="Calibri" w:hAnsi="Times New Roman" w:cs="Times New Roman"/>
          <w:sz w:val="28"/>
          <w:szCs w:val="28"/>
        </w:rPr>
      </w:pPr>
    </w:p>
    <w:p w:rsidR="00987E55" w:rsidRDefault="00987E55" w:rsidP="00987E55">
      <w:pPr>
        <w:rPr>
          <w:rFonts w:ascii="Times New Roman" w:hAnsi="Times New Roman" w:cs="Times New Roman"/>
          <w:sz w:val="28"/>
          <w:szCs w:val="28"/>
        </w:rPr>
      </w:pPr>
      <w:r w:rsidRPr="00987E55">
        <w:rPr>
          <w:rFonts w:ascii="Times New Roman" w:hAnsi="Times New Roman" w:cs="Times New Roman"/>
          <w:b/>
          <w:sz w:val="28"/>
          <w:szCs w:val="28"/>
        </w:rPr>
        <w:t>Перечень действующих методических объединений</w:t>
      </w:r>
      <w:r w:rsidRPr="00025717">
        <w:rPr>
          <w:rFonts w:ascii="Times New Roman" w:hAnsi="Times New Roman" w:cs="Times New Roman"/>
          <w:sz w:val="28"/>
          <w:szCs w:val="28"/>
        </w:rPr>
        <w:t>.</w:t>
      </w:r>
    </w:p>
    <w:p w:rsidR="00987E55" w:rsidRPr="00025717" w:rsidRDefault="00987E55" w:rsidP="00987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E55" w:rsidRPr="00025717" w:rsidRDefault="00987E55" w:rsidP="00987E55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717">
        <w:rPr>
          <w:rFonts w:ascii="Times New Roman" w:hAnsi="Times New Roman" w:cs="Times New Roman"/>
          <w:sz w:val="28"/>
          <w:szCs w:val="28"/>
        </w:rPr>
        <w:t>Методическое объединение учителей иностранных языков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E55" w:rsidRPr="00025717" w:rsidRDefault="00987E55" w:rsidP="00987E55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717">
        <w:rPr>
          <w:rFonts w:ascii="Times New Roman" w:hAnsi="Times New Roman" w:cs="Times New Roman"/>
          <w:sz w:val="28"/>
          <w:szCs w:val="28"/>
        </w:rPr>
        <w:t>Методическое объединение учителей гуманитарного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E55" w:rsidRPr="00025717" w:rsidRDefault="00987E55" w:rsidP="00987E55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717">
        <w:rPr>
          <w:rFonts w:ascii="Times New Roman" w:hAnsi="Times New Roman" w:cs="Times New Roman"/>
          <w:sz w:val="28"/>
          <w:szCs w:val="28"/>
        </w:rPr>
        <w:t>Методическое объединение учителей естественнонаучного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E55" w:rsidRPr="00025717" w:rsidRDefault="00987E55" w:rsidP="00987E55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717">
        <w:rPr>
          <w:rFonts w:ascii="Times New Roman" w:hAnsi="Times New Roman" w:cs="Times New Roman"/>
          <w:sz w:val="28"/>
          <w:szCs w:val="28"/>
        </w:rPr>
        <w:t>Методическое объединение учителей математики и информатики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E55" w:rsidRPr="00025717" w:rsidRDefault="00987E55" w:rsidP="00987E55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717">
        <w:rPr>
          <w:rFonts w:ascii="Times New Roman" w:hAnsi="Times New Roman" w:cs="Times New Roman"/>
          <w:sz w:val="28"/>
          <w:szCs w:val="28"/>
        </w:rPr>
        <w:t>Методическое объединение учителей истории и обществознания.</w:t>
      </w:r>
    </w:p>
    <w:p w:rsidR="00987E55" w:rsidRPr="00025717" w:rsidRDefault="00987E55" w:rsidP="00987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ECD" w:rsidRDefault="005E4ECD" w:rsidP="00906831">
      <w:pPr>
        <w:tabs>
          <w:tab w:val="left" w:pos="46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E4ECD" w:rsidRDefault="005E4ECD" w:rsidP="005E4ECD">
      <w:pPr>
        <w:pStyle w:val="a3"/>
        <w:numPr>
          <w:ilvl w:val="0"/>
          <w:numId w:val="1"/>
        </w:numPr>
        <w:tabs>
          <w:tab w:val="left" w:pos="468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5E4ECD">
        <w:rPr>
          <w:rFonts w:ascii="Times New Roman" w:eastAsia="Calibri" w:hAnsi="Times New Roman" w:cs="Times New Roman"/>
          <w:b/>
          <w:sz w:val="28"/>
          <w:szCs w:val="28"/>
        </w:rPr>
        <w:t>Образовательная деятельность</w:t>
      </w:r>
    </w:p>
    <w:p w:rsidR="005E4ECD" w:rsidRPr="00611761" w:rsidRDefault="005E4ECD" w:rsidP="005E4ECD">
      <w:pPr>
        <w:pStyle w:val="a3"/>
        <w:tabs>
          <w:tab w:val="left" w:pos="4680"/>
        </w:tabs>
        <w:ind w:left="644" w:firstLine="0"/>
        <w:rPr>
          <w:rFonts w:ascii="Times New Roman" w:eastAsia="Calibri" w:hAnsi="Times New Roman" w:cs="Times New Roman"/>
          <w:sz w:val="28"/>
          <w:szCs w:val="28"/>
        </w:rPr>
      </w:pPr>
    </w:p>
    <w:p w:rsidR="00611761" w:rsidRPr="00611761" w:rsidRDefault="00611761" w:rsidP="005E4ECD">
      <w:pPr>
        <w:pStyle w:val="a3"/>
        <w:tabs>
          <w:tab w:val="left" w:pos="4680"/>
        </w:tabs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611761"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база</w:t>
      </w:r>
    </w:p>
    <w:p w:rsidR="00611761" w:rsidRDefault="00611761" w:rsidP="005E4ECD">
      <w:pPr>
        <w:pStyle w:val="a3"/>
        <w:tabs>
          <w:tab w:val="left" w:pos="4680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5E4ECD" w:rsidRPr="005E4ECD" w:rsidRDefault="005E4ECD" w:rsidP="00611761">
      <w:pPr>
        <w:pStyle w:val="a3"/>
        <w:tabs>
          <w:tab w:val="left" w:pos="4680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E4ECD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кадетского корпуса осуществляется согласно </w:t>
      </w:r>
      <w:r w:rsidR="00611761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Pr="005E4ECD">
        <w:rPr>
          <w:rFonts w:ascii="Times New Roman" w:eastAsia="Calibri" w:hAnsi="Times New Roman" w:cs="Times New Roman"/>
          <w:sz w:val="28"/>
          <w:szCs w:val="28"/>
        </w:rPr>
        <w:t>нормативно-правовой базы:</w:t>
      </w:r>
    </w:p>
    <w:p w:rsidR="005E4ECD" w:rsidRPr="005E4ECD" w:rsidRDefault="005E4ECD" w:rsidP="00611761">
      <w:pPr>
        <w:pStyle w:val="a3"/>
        <w:tabs>
          <w:tab w:val="left" w:pos="4680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E4ECD">
        <w:rPr>
          <w:rFonts w:ascii="Times New Roman" w:eastAsia="Calibri" w:hAnsi="Times New Roman" w:cs="Times New Roman"/>
          <w:sz w:val="28"/>
          <w:szCs w:val="28"/>
        </w:rPr>
        <w:t>- Конституция РФ;</w:t>
      </w:r>
    </w:p>
    <w:p w:rsidR="005E4ECD" w:rsidRPr="005E4ECD" w:rsidRDefault="005E4ECD" w:rsidP="00611761">
      <w:pPr>
        <w:pStyle w:val="a3"/>
        <w:tabs>
          <w:tab w:val="left" w:pos="4680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E4ECD">
        <w:rPr>
          <w:rFonts w:ascii="Times New Roman" w:eastAsia="Calibri" w:hAnsi="Times New Roman" w:cs="Times New Roman"/>
          <w:sz w:val="28"/>
          <w:szCs w:val="28"/>
        </w:rPr>
        <w:t>- Конвенция о правах ребенка;</w:t>
      </w:r>
    </w:p>
    <w:p w:rsidR="005E4ECD" w:rsidRPr="00906831" w:rsidRDefault="005E4ECD" w:rsidP="00611761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06831">
        <w:rPr>
          <w:rFonts w:ascii="Times New Roman" w:hAnsi="Times New Roman"/>
          <w:sz w:val="28"/>
          <w:szCs w:val="28"/>
        </w:rPr>
        <w:t>-</w:t>
      </w:r>
      <w:r w:rsidRPr="00906831">
        <w:rPr>
          <w:rFonts w:ascii="Times New Roman" w:hAnsi="Times New Roman"/>
          <w:b w:val="0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5E4ECD" w:rsidRPr="005E4ECD" w:rsidRDefault="005E4ECD" w:rsidP="00611761">
      <w:pPr>
        <w:pStyle w:val="a3"/>
        <w:ind w:left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5E4E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4EC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Приказ Министерства образования и науки РФ от 17 декабря 2010 г. N 1897 "Об утверждении федерального государственного образовательного стандарта основного общего образования";</w:t>
      </w:r>
    </w:p>
    <w:p w:rsidR="005E4ECD" w:rsidRPr="00906831" w:rsidRDefault="005E4ECD" w:rsidP="00611761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06831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- </w:t>
      </w:r>
      <w:r w:rsidRPr="00906831">
        <w:rPr>
          <w:rFonts w:ascii="Times New Roman" w:hAnsi="Times New Roman"/>
          <w:b w:val="0"/>
          <w:sz w:val="28"/>
          <w:szCs w:val="28"/>
        </w:rPr>
        <w:t>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 и дополнениями)</w:t>
      </w:r>
      <w:r w:rsidR="00611761">
        <w:rPr>
          <w:rFonts w:ascii="Times New Roman" w:hAnsi="Times New Roman"/>
          <w:b w:val="0"/>
          <w:sz w:val="28"/>
          <w:szCs w:val="28"/>
        </w:rPr>
        <w:t>;</w:t>
      </w:r>
    </w:p>
    <w:p w:rsidR="00611761" w:rsidRDefault="005E4ECD" w:rsidP="00611761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E4E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E4ECD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5E4ECD">
        <w:rPr>
          <w:rFonts w:ascii="Times New Roman" w:eastAsia="Calibri" w:hAnsi="Times New Roman" w:cs="Times New Roman"/>
          <w:sz w:val="28"/>
          <w:szCs w:val="28"/>
        </w:rPr>
        <w:t xml:space="preserve"> 2.4.2.2821-10</w:t>
      </w:r>
      <w:r w:rsidR="006117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4ECD" w:rsidRPr="005E4ECD" w:rsidRDefault="00611761" w:rsidP="00611761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Устав ГБОУ НКК</w:t>
      </w:r>
      <w:r w:rsidR="005E4ECD" w:rsidRPr="005E4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4ECD" w:rsidRPr="005E4ECD" w:rsidRDefault="005E4ECD" w:rsidP="005E4ECD">
      <w:pPr>
        <w:pStyle w:val="a3"/>
        <w:tabs>
          <w:tab w:val="left" w:pos="4680"/>
        </w:tabs>
        <w:ind w:left="644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761" w:rsidRPr="00611761" w:rsidRDefault="00611761" w:rsidP="005E4ECD">
      <w:pPr>
        <w:pStyle w:val="a3"/>
        <w:tabs>
          <w:tab w:val="left" w:pos="4680"/>
        </w:tabs>
        <w:ind w:left="644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611761"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611761" w:rsidRDefault="00611761" w:rsidP="005E4ECD">
      <w:pPr>
        <w:pStyle w:val="a3"/>
        <w:tabs>
          <w:tab w:val="left" w:pos="4680"/>
        </w:tabs>
        <w:ind w:left="644" w:firstLine="0"/>
        <w:rPr>
          <w:rFonts w:ascii="Times New Roman" w:eastAsia="Calibri" w:hAnsi="Times New Roman" w:cs="Times New Roman"/>
          <w:sz w:val="28"/>
          <w:szCs w:val="28"/>
        </w:rPr>
      </w:pPr>
    </w:p>
    <w:p w:rsidR="00245B0C" w:rsidRPr="005E4ECD" w:rsidRDefault="00906831" w:rsidP="00611761">
      <w:pPr>
        <w:pStyle w:val="a3"/>
        <w:tabs>
          <w:tab w:val="left" w:pos="4680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E4EC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11761">
        <w:rPr>
          <w:rFonts w:ascii="Times New Roman" w:eastAsia="Calibri" w:hAnsi="Times New Roman" w:cs="Times New Roman"/>
          <w:sz w:val="28"/>
          <w:szCs w:val="28"/>
        </w:rPr>
        <w:t>01.01.2020 г. в ГБОУ НКК обучается 4</w:t>
      </w:r>
      <w:r w:rsidR="006366A0">
        <w:rPr>
          <w:rFonts w:ascii="Times New Roman" w:eastAsia="Calibri" w:hAnsi="Times New Roman" w:cs="Times New Roman"/>
          <w:sz w:val="28"/>
          <w:szCs w:val="28"/>
        </w:rPr>
        <w:t>33</w:t>
      </w:r>
      <w:r w:rsidR="00611761">
        <w:rPr>
          <w:rFonts w:ascii="Times New Roman" w:eastAsia="Calibri" w:hAnsi="Times New Roman" w:cs="Times New Roman"/>
          <w:sz w:val="28"/>
          <w:szCs w:val="28"/>
        </w:rPr>
        <w:t xml:space="preserve"> кадет</w:t>
      </w:r>
      <w:r w:rsidR="006366A0">
        <w:rPr>
          <w:rFonts w:ascii="Times New Roman" w:eastAsia="Calibri" w:hAnsi="Times New Roman" w:cs="Times New Roman"/>
          <w:sz w:val="28"/>
          <w:szCs w:val="28"/>
        </w:rPr>
        <w:t>а</w:t>
      </w:r>
      <w:r w:rsidRPr="005E4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41C4" w:rsidRDefault="00906831" w:rsidP="003A2292">
      <w:pPr>
        <w:tabs>
          <w:tab w:val="left" w:pos="4680"/>
        </w:tabs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На ступени основного образования обучение ведется в соответствии с новыми Федеральными стандартами. </w:t>
      </w:r>
    </w:p>
    <w:p w:rsidR="008441C4" w:rsidRDefault="008441C4" w:rsidP="008441C4">
      <w:pPr>
        <w:tabs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В средней школе функционирует 3 </w:t>
      </w:r>
      <w:proofErr w:type="gramStart"/>
      <w:r w:rsidRPr="00906831">
        <w:rPr>
          <w:rFonts w:ascii="Times New Roman" w:eastAsia="Calibri" w:hAnsi="Times New Roman" w:cs="Times New Roman"/>
          <w:sz w:val="28"/>
          <w:szCs w:val="28"/>
        </w:rPr>
        <w:t>профильных</w:t>
      </w:r>
      <w:proofErr w:type="gramEnd"/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направления: </w:t>
      </w:r>
      <w:r w:rsidRPr="00B21867">
        <w:rPr>
          <w:rFonts w:ascii="Times New Roman" w:hAnsi="Times New Roman" w:cs="Times New Roman"/>
          <w:sz w:val="28"/>
          <w:szCs w:val="28"/>
        </w:rPr>
        <w:t>физико-математический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(2 класса)</w:t>
      </w:r>
      <w:r w:rsidRPr="00B2186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социально-гуманитарный (2 класса); оборонно-спортивный (4 класса).</w:t>
      </w:r>
    </w:p>
    <w:p w:rsidR="008441C4" w:rsidRDefault="008441C4" w:rsidP="008441C4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профильных классов – 8</w:t>
      </w:r>
    </w:p>
    <w:p w:rsidR="000E7870" w:rsidRDefault="00906831" w:rsidP="006366A0">
      <w:pPr>
        <w:tabs>
          <w:tab w:val="left" w:pos="4680"/>
        </w:tabs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Учебный год в ГБОУ НКК поделен на четверти, каникулярный период составляет не менее 30 дней без учета летнего отдыха. Дети обучаются шесть дней</w:t>
      </w:r>
      <w:r w:rsidR="00245B0C">
        <w:rPr>
          <w:rFonts w:ascii="Times New Roman" w:eastAsia="Calibri" w:hAnsi="Times New Roman" w:cs="Times New Roman"/>
          <w:sz w:val="28"/>
          <w:szCs w:val="28"/>
        </w:rPr>
        <w:t xml:space="preserve"> в неделю</w:t>
      </w:r>
      <w:r w:rsidRPr="00906831">
        <w:rPr>
          <w:rFonts w:ascii="Times New Roman" w:eastAsia="Calibri" w:hAnsi="Times New Roman" w:cs="Times New Roman"/>
          <w:sz w:val="28"/>
          <w:szCs w:val="28"/>
        </w:rPr>
        <w:t>, уроки длятся 40 минут. Учебный план учреждения составл</w:t>
      </w:r>
      <w:r w:rsidR="00245B0C">
        <w:rPr>
          <w:rFonts w:ascii="Times New Roman" w:eastAsia="Calibri" w:hAnsi="Times New Roman" w:cs="Times New Roman"/>
          <w:sz w:val="28"/>
          <w:szCs w:val="28"/>
        </w:rPr>
        <w:t>яется ежегодно</w:t>
      </w: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с учетом нормативных документов и требований СанПиН.</w:t>
      </w:r>
    </w:p>
    <w:p w:rsidR="006366A0" w:rsidRDefault="006366A0" w:rsidP="006366A0">
      <w:pPr>
        <w:tabs>
          <w:tab w:val="left" w:pos="46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5513E" w:rsidRDefault="0055513E" w:rsidP="006366A0">
      <w:pPr>
        <w:tabs>
          <w:tab w:val="left" w:pos="46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366A0" w:rsidRPr="00B14F9F" w:rsidRDefault="006366A0" w:rsidP="006366A0">
      <w:pPr>
        <w:tabs>
          <w:tab w:val="left" w:pos="468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B14F9F">
        <w:rPr>
          <w:rFonts w:ascii="Times New Roman" w:eastAsia="Calibri" w:hAnsi="Times New Roman" w:cs="Times New Roman"/>
          <w:b/>
          <w:sz w:val="28"/>
          <w:szCs w:val="28"/>
        </w:rPr>
        <w:t>Направления воспитательной работы</w:t>
      </w:r>
    </w:p>
    <w:p w:rsidR="00B14F9F" w:rsidRDefault="00B14F9F" w:rsidP="00B14F9F">
      <w:pPr>
        <w:rPr>
          <w:rFonts w:ascii="Times New Roman" w:hAnsi="Times New Roman" w:cs="Times New Roman"/>
          <w:sz w:val="28"/>
          <w:szCs w:val="28"/>
        </w:rPr>
      </w:pPr>
    </w:p>
    <w:p w:rsidR="00B14F9F" w:rsidRPr="00346D91" w:rsidRDefault="00B14F9F" w:rsidP="00B14F9F">
      <w:pPr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 xml:space="preserve">Воспитательная работа в </w:t>
      </w:r>
      <w:r>
        <w:rPr>
          <w:rFonts w:ascii="Times New Roman" w:hAnsi="Times New Roman" w:cs="Times New Roman"/>
          <w:sz w:val="28"/>
          <w:szCs w:val="28"/>
        </w:rPr>
        <w:t xml:space="preserve">кадетском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корпусев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году </w:t>
      </w:r>
      <w:r w:rsidRPr="00346D91">
        <w:rPr>
          <w:rFonts w:ascii="Times New Roman" w:hAnsi="Times New Roman" w:cs="Times New Roman"/>
          <w:sz w:val="28"/>
          <w:szCs w:val="28"/>
        </w:rPr>
        <w:t xml:space="preserve">осуществлялась по </w:t>
      </w:r>
      <w:proofErr w:type="spellStart"/>
      <w:r w:rsidRPr="00FD5977">
        <w:rPr>
          <w:rFonts w:ascii="Times New Roman" w:hAnsi="Times New Roman" w:cs="Times New Roman"/>
          <w:sz w:val="28"/>
          <w:szCs w:val="28"/>
        </w:rPr>
        <w:t>следующим</w:t>
      </w:r>
      <w:r w:rsidRPr="00B14F9F">
        <w:rPr>
          <w:rFonts w:ascii="Times New Roman" w:hAnsi="Times New Roman" w:cs="Times New Roman"/>
          <w:sz w:val="28"/>
          <w:szCs w:val="28"/>
        </w:rPr>
        <w:t>направлениям</w:t>
      </w:r>
      <w:proofErr w:type="spellEnd"/>
      <w:r w:rsidRPr="00346D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57BB" w:rsidRDefault="009B57BB" w:rsidP="009B57BB">
      <w:pPr>
        <w:pStyle w:val="11"/>
        <w:ind w:firstLine="709"/>
        <w:rPr>
          <w:color w:val="000000"/>
          <w:sz w:val="28"/>
          <w:szCs w:val="28"/>
        </w:rPr>
      </w:pPr>
      <w:r w:rsidRPr="00346D91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общекультурное;</w:t>
      </w:r>
    </w:p>
    <w:p w:rsidR="009B57BB" w:rsidRPr="00CD2902" w:rsidRDefault="009B57BB" w:rsidP="009B57BB">
      <w:pPr>
        <w:pStyle w:val="1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духовно-нравственное;</w:t>
      </w:r>
    </w:p>
    <w:p w:rsidR="009B57BB" w:rsidRPr="00346D91" w:rsidRDefault="009B57BB" w:rsidP="009B57BB">
      <w:pPr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Pr="00346D91">
        <w:rPr>
          <w:rFonts w:ascii="Times New Roman" w:hAnsi="Times New Roman" w:cs="Times New Roman"/>
          <w:sz w:val="28"/>
          <w:szCs w:val="28"/>
        </w:rPr>
        <w:t>;</w:t>
      </w:r>
    </w:p>
    <w:p w:rsidR="009B57BB" w:rsidRPr="00346D91" w:rsidRDefault="009B57BB" w:rsidP="009B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социальное;</w:t>
      </w:r>
    </w:p>
    <w:p w:rsidR="009B57BB" w:rsidRDefault="009B57BB" w:rsidP="009B57BB">
      <w:pPr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46D91">
        <w:rPr>
          <w:rFonts w:ascii="Times New Roman" w:hAnsi="Times New Roman" w:cs="Times New Roman"/>
          <w:sz w:val="28"/>
          <w:szCs w:val="28"/>
        </w:rPr>
        <w:t>;</w:t>
      </w:r>
    </w:p>
    <w:p w:rsidR="009B57BB" w:rsidRPr="00346D91" w:rsidRDefault="009B57BB" w:rsidP="009B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работа;</w:t>
      </w:r>
    </w:p>
    <w:p w:rsidR="009B57BB" w:rsidRPr="00346D91" w:rsidRDefault="009B57BB" w:rsidP="009B57BB">
      <w:pPr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- работа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F9F" w:rsidRDefault="00B14F9F" w:rsidP="006366A0">
      <w:pPr>
        <w:tabs>
          <w:tab w:val="left" w:pos="46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366A0" w:rsidRPr="0055513E" w:rsidRDefault="006366A0" w:rsidP="006366A0">
      <w:pPr>
        <w:tabs>
          <w:tab w:val="left" w:pos="468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55513E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модуля </w:t>
      </w:r>
      <w:r w:rsidR="0055513E" w:rsidRPr="0055513E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</w:t>
      </w:r>
    </w:p>
    <w:p w:rsidR="0055513E" w:rsidRDefault="0055513E" w:rsidP="00B14F9F">
      <w:pPr>
        <w:ind w:firstLine="540"/>
        <w:rPr>
          <w:rFonts w:ascii="Times New Roman" w:hAnsi="Times New Roman"/>
          <w:sz w:val="28"/>
          <w:szCs w:val="28"/>
        </w:rPr>
      </w:pPr>
    </w:p>
    <w:p w:rsidR="00B14F9F" w:rsidRPr="00C67367" w:rsidRDefault="00B14F9F" w:rsidP="00B14F9F">
      <w:pPr>
        <w:ind w:firstLine="540"/>
        <w:rPr>
          <w:rFonts w:ascii="Times New Roman" w:hAnsi="Times New Roman"/>
          <w:sz w:val="28"/>
          <w:szCs w:val="28"/>
        </w:rPr>
      </w:pPr>
      <w:r w:rsidRPr="00C67367">
        <w:rPr>
          <w:rFonts w:ascii="Times New Roman" w:hAnsi="Times New Roman"/>
          <w:sz w:val="28"/>
          <w:szCs w:val="28"/>
        </w:rPr>
        <w:t>Подразделение дополнительного образования ГБОУ НКК осуществляет свою деятельность в соответствии с основополагающими документами: программами по дополнительному образованию (военной подготовке) ГБОУ НКК и авторскими программами, разработанными педагогами дополнительного образования, работающими в кадетском корпусе.</w:t>
      </w:r>
    </w:p>
    <w:p w:rsidR="00B14F9F" w:rsidRPr="00D455F0" w:rsidRDefault="00B14F9F" w:rsidP="00B14F9F">
      <w:pPr>
        <w:ind w:firstLine="540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При разработке программ использовались следующие нормативные документы:</w:t>
      </w:r>
    </w:p>
    <w:p w:rsidR="00B14F9F" w:rsidRPr="00D455F0" w:rsidRDefault="00B14F9F" w:rsidP="00B14F9F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Конституция РФ;</w:t>
      </w:r>
    </w:p>
    <w:p w:rsidR="00B14F9F" w:rsidRPr="00D455F0" w:rsidRDefault="00B14F9F" w:rsidP="00B14F9F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Закон РФ «Об образовании в Российской Федерации» № 273-ФЗ от 21.12.2012 г.</w:t>
      </w:r>
    </w:p>
    <w:p w:rsidR="00B14F9F" w:rsidRPr="00D455F0" w:rsidRDefault="00B14F9F" w:rsidP="00B14F9F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Закон РФ «О воинской обязанности и военной службе» № 53-ФЗ от 28 марта 1998 г.;</w:t>
      </w:r>
    </w:p>
    <w:p w:rsidR="00B14F9F" w:rsidRPr="00D455F0" w:rsidRDefault="00B14F9F" w:rsidP="00B14F9F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Закон РФ «Об обороне» № 61-ФЗ от 31 мая 1996 г. с изменениями на 12 февраля 2015 г.;</w:t>
      </w:r>
    </w:p>
    <w:p w:rsidR="00B14F9F" w:rsidRPr="00D455F0" w:rsidRDefault="00B14F9F" w:rsidP="00B14F9F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Распоряжение Правительства РФ от 04.09.2014 г. № 1726-р «Об утверждении концепции развития дополнительного образования детей»;</w:t>
      </w:r>
    </w:p>
    <w:p w:rsidR="00B14F9F" w:rsidRPr="00D455F0" w:rsidRDefault="00B14F9F" w:rsidP="00B14F9F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Постановление Правительства РФ «О подготовке граждан РФ к военной службе от 31 декабря 1999 года №1441 с изменениями от 24 декабря 2014 г. № 1469;</w:t>
      </w:r>
    </w:p>
    <w:p w:rsidR="00B14F9F" w:rsidRPr="00D455F0" w:rsidRDefault="00B14F9F" w:rsidP="00B14F9F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Приказ Министра образования РФ № 203/1936 от 03 мая 2001 года «Об утверждении инструкции об организации обучения граждан РФ начальным знаниям в области обороны и их подготовки по основам военной службы»;</w:t>
      </w:r>
    </w:p>
    <w:p w:rsidR="00B14F9F" w:rsidRPr="00D455F0" w:rsidRDefault="00B14F9F" w:rsidP="00B14F9F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Приказ Министерства образования и науки РФ от 29 августа 2013 г. № 1008 « О порядке организации и осуществления образовательной деятельности по дополнительным общеобразовательным программам»;</w:t>
      </w:r>
    </w:p>
    <w:p w:rsidR="00B14F9F" w:rsidRPr="00D455F0" w:rsidRDefault="00B14F9F" w:rsidP="00B14F9F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Государственная программа «Развитие образования Нижегородской области на 2014-2016 годы и на период до 2022 года» (подпрограмма 5 «Патриотическое воспитание и подготовка граждан в Нижегородской области к военной службе»), утвержденная постановлением Правительства  Нижегородской области  № 301 от 31.10.2014;</w:t>
      </w:r>
    </w:p>
    <w:p w:rsidR="00B14F9F" w:rsidRPr="00D455F0" w:rsidRDefault="00B14F9F" w:rsidP="00B14F9F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Указ Губернатора Нижегородской области «Об организации обучения граждан начальным знаниям в области обороны и их подготовки по основам военной службы» №111 от 02 сентября 2013 года;</w:t>
      </w:r>
    </w:p>
    <w:p w:rsidR="00B14F9F" w:rsidRPr="00D455F0" w:rsidRDefault="00B14F9F" w:rsidP="00B14F9F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lastRenderedPageBreak/>
        <w:t>Письмо Министерства образования Нижегородской области № 01 – 22/2047 от 14 сентября 2009 года «Об организации дополнительного образования в условиях учебного заведения»;</w:t>
      </w:r>
    </w:p>
    <w:p w:rsidR="00B14F9F" w:rsidRPr="00D455F0" w:rsidRDefault="00B14F9F" w:rsidP="00B14F9F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Устав ГБОУ НКК.</w:t>
      </w:r>
    </w:p>
    <w:p w:rsidR="00B14F9F" w:rsidRPr="00D455F0" w:rsidRDefault="00B14F9F" w:rsidP="00B14F9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Организация и осуществление образовательной деятельности по дополнительным программам призвана обеспечить возможности для </w:t>
      </w:r>
      <w:proofErr w:type="spellStart"/>
      <w:r w:rsidRPr="00D455F0">
        <w:rPr>
          <w:rFonts w:ascii="Times New Roman" w:hAnsi="Times New Roman"/>
          <w:sz w:val="28"/>
          <w:szCs w:val="28"/>
        </w:rPr>
        <w:t>духовного</w:t>
      </w:r>
      <w:proofErr w:type="gramStart"/>
      <w:r w:rsidRPr="00D455F0">
        <w:rPr>
          <w:rFonts w:ascii="Times New Roman" w:hAnsi="Times New Roman"/>
          <w:sz w:val="28"/>
          <w:szCs w:val="28"/>
        </w:rPr>
        <w:t>,и</w:t>
      </w:r>
      <w:proofErr w:type="gramEnd"/>
      <w:r w:rsidRPr="00D455F0">
        <w:rPr>
          <w:rFonts w:ascii="Times New Roman" w:hAnsi="Times New Roman"/>
          <w:sz w:val="28"/>
          <w:szCs w:val="28"/>
        </w:rPr>
        <w:t>нтеллектуального</w:t>
      </w:r>
      <w:proofErr w:type="spellEnd"/>
      <w:r w:rsidRPr="00D455F0">
        <w:rPr>
          <w:rFonts w:ascii="Times New Roman" w:hAnsi="Times New Roman"/>
          <w:sz w:val="28"/>
          <w:szCs w:val="28"/>
        </w:rPr>
        <w:t>, физического развития, удовлетворению творческих и образовательных потребностей учащихся. Система дополнительного образования в Нижегородском кадетском корпусе осуществляется по авторским программам педагогов дополнительного образования и позволяет выявить предпочтения кадета, развивать его способности в различных направлениях, причем делать это прямо в корпусе, не обрекая кадета и его родителей на поиск дополнительных услуг на стороне.</w:t>
      </w:r>
    </w:p>
    <w:p w:rsidR="00B14F9F" w:rsidRPr="00D455F0" w:rsidRDefault="00B14F9F" w:rsidP="00B14F9F">
      <w:pPr>
        <w:ind w:firstLine="540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Система дополнительного образования в ГБОУ НКК предусматривает обязательные занятия по военной подготовке в 7-11 классах и занятия в объединениях по выбору учащихся. При составлении учебного плана по дополнительным общеобразовательным программам учитывается, что занятия проходят во второй половине дня после основных уроков в рабочие дни.</w:t>
      </w:r>
    </w:p>
    <w:p w:rsidR="00B563F7" w:rsidRPr="00D455F0" w:rsidRDefault="00B563F7" w:rsidP="00B14F9F">
      <w:pPr>
        <w:ind w:firstLine="540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br w:type="page"/>
      </w:r>
    </w:p>
    <w:p w:rsidR="00B14F9F" w:rsidRDefault="00B14F9F" w:rsidP="00B14F9F">
      <w:pPr>
        <w:ind w:firstLine="540"/>
        <w:rPr>
          <w:rFonts w:ascii="Times New Roman" w:hAnsi="Times New Roman"/>
          <w:sz w:val="26"/>
          <w:szCs w:val="26"/>
        </w:rPr>
      </w:pPr>
    </w:p>
    <w:p w:rsidR="00B14F9F" w:rsidRPr="0092412E" w:rsidRDefault="00B14F9F" w:rsidP="00B14F9F">
      <w:pPr>
        <w:ind w:firstLine="54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B14F9F" w:rsidRPr="00E24BC3" w:rsidTr="00360E2A">
        <w:tc>
          <w:tcPr>
            <w:tcW w:w="10138" w:type="dxa"/>
          </w:tcPr>
          <w:p w:rsidR="00B14F9F" w:rsidRPr="00E24BC3" w:rsidRDefault="00B14F9F" w:rsidP="00360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BC3"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 кадетского корпуса</w:t>
            </w:r>
          </w:p>
        </w:tc>
      </w:tr>
    </w:tbl>
    <w:p w:rsidR="00B14F9F" w:rsidRDefault="00475170" w:rsidP="00B14F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left:0;text-align:left;margin-left:302.55pt;margin-top:3.25pt;width:39pt;height:25.5pt;z-index:251660288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4" type="#_x0000_t67" style="position:absolute;left:0;text-align:left;margin-left:60.3pt;margin-top:3.25pt;width:33.75pt;height:25.5pt;z-index:251659264;mso-position-horizontal-relative:text;mso-position-vertical-relative:text">
            <v:textbox style="layout-flow:vertical-ideographic"/>
          </v:shape>
        </w:pict>
      </w:r>
    </w:p>
    <w:p w:rsidR="00B14F9F" w:rsidRDefault="00B14F9F" w:rsidP="00B14F9F">
      <w:pPr>
        <w:rPr>
          <w:rFonts w:ascii="Times New Roman" w:hAnsi="Times New Roman"/>
          <w:sz w:val="28"/>
          <w:szCs w:val="28"/>
        </w:rPr>
      </w:pPr>
    </w:p>
    <w:tbl>
      <w:tblPr>
        <w:tblW w:w="10008" w:type="dxa"/>
        <w:jc w:val="center"/>
        <w:tblInd w:w="-1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422"/>
        <w:gridCol w:w="6621"/>
      </w:tblGrid>
      <w:tr w:rsidR="00B14F9F" w:rsidRPr="001E797D" w:rsidTr="00360E2A">
        <w:trPr>
          <w:jc w:val="center"/>
        </w:trPr>
        <w:tc>
          <w:tcPr>
            <w:tcW w:w="2965" w:type="dxa"/>
          </w:tcPr>
          <w:p w:rsidR="00B14F9F" w:rsidRPr="001E797D" w:rsidRDefault="00B14F9F" w:rsidP="00360E2A">
            <w:pPr>
              <w:ind w:lef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97D">
              <w:rPr>
                <w:rFonts w:ascii="Times New Roman" w:hAnsi="Times New Roman"/>
                <w:sz w:val="28"/>
                <w:szCs w:val="28"/>
              </w:rPr>
              <w:t>Обязательные предметы</w:t>
            </w: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B14F9F" w:rsidRPr="001E797D" w:rsidRDefault="00B14F9F" w:rsidP="00360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B14F9F" w:rsidRPr="001E797D" w:rsidRDefault="00B14F9F" w:rsidP="00360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97D">
              <w:rPr>
                <w:rFonts w:ascii="Times New Roman" w:hAnsi="Times New Roman"/>
                <w:sz w:val="28"/>
                <w:szCs w:val="28"/>
              </w:rPr>
              <w:t>Объединения по выбору</w:t>
            </w:r>
          </w:p>
        </w:tc>
      </w:tr>
    </w:tbl>
    <w:p w:rsidR="00B14F9F" w:rsidRDefault="00475170" w:rsidP="00B14F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1" type="#_x0000_t67" style="position:absolute;left:0;text-align:left;margin-left:444.65pt;margin-top:1.45pt;width:20.25pt;height:25.5pt;z-index:251676672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0" type="#_x0000_t67" style="position:absolute;left:0;text-align:left;margin-left:390.3pt;margin-top:1.45pt;width:20.25pt;height:25.5pt;z-index:251675648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9" type="#_x0000_t67" style="position:absolute;left:0;text-align:left;margin-left:341.55pt;margin-top:1.45pt;width:20.25pt;height:25.5pt;z-index:251674624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8" type="#_x0000_t67" style="position:absolute;left:0;text-align:left;margin-left:296pt;margin-top:1.45pt;width:20.25pt;height:25.5pt;z-index:251673600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7" type="#_x0000_t67" style="position:absolute;left:0;text-align:left;margin-left:237.85pt;margin-top:1.45pt;width:20.25pt;height:25.5pt;z-index:251672576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6" type="#_x0000_t67" style="position:absolute;left:0;text-align:left;margin-left:192.55pt;margin-top:1.45pt;width:20.25pt;height:25.5pt;z-index:251671552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5" type="#_x0000_t67" style="position:absolute;left:0;text-align:left;margin-left:145.8pt;margin-top:1.45pt;width:20.25pt;height:25.5pt;z-index:251670528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type="#_x0000_t67" style="position:absolute;left:0;text-align:left;margin-left:73.8pt;margin-top:1.45pt;width:20.25pt;height:25.5pt;z-index:251663360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7" type="#_x0000_t67" style="position:absolute;left:0;text-align:left;margin-left:20.95pt;margin-top:1.45pt;width:20.25pt;height:25.5pt;z-index:251662336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6" type="#_x0000_t67" style="position:absolute;left:0;text-align:left;margin-left:-24.15pt;margin-top:1.45pt;width:20.25pt;height:25.5pt;z-index:251661312;mso-position-horizontal-relative:text;mso-position-vertical-relative:text">
            <v:textbox style="layout-flow:vertical-ideographic"/>
          </v:shape>
        </w:pict>
      </w:r>
    </w:p>
    <w:p w:rsidR="00B14F9F" w:rsidRDefault="00B14F9F" w:rsidP="00B14F9F">
      <w:pPr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567"/>
        <w:gridCol w:w="283"/>
        <w:gridCol w:w="851"/>
        <w:gridCol w:w="567"/>
        <w:gridCol w:w="850"/>
        <w:gridCol w:w="284"/>
        <w:gridCol w:w="567"/>
        <w:gridCol w:w="283"/>
        <w:gridCol w:w="851"/>
        <w:gridCol w:w="425"/>
        <w:gridCol w:w="567"/>
        <w:gridCol w:w="284"/>
        <w:gridCol w:w="567"/>
        <w:gridCol w:w="283"/>
        <w:gridCol w:w="851"/>
        <w:gridCol w:w="283"/>
        <w:gridCol w:w="992"/>
      </w:tblGrid>
      <w:tr w:rsidR="00C30A1A" w:rsidRPr="00E24BC3" w:rsidTr="00B05278">
        <w:trPr>
          <w:cantSplit/>
          <w:trHeight w:val="2122"/>
        </w:trPr>
        <w:tc>
          <w:tcPr>
            <w:tcW w:w="675" w:type="dxa"/>
            <w:textDirection w:val="btLr"/>
          </w:tcPr>
          <w:p w:rsidR="00B14F9F" w:rsidRPr="00E24BC3" w:rsidRDefault="00B14F9F" w:rsidP="00B14F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Огневая </w:t>
            </w:r>
            <w:r w:rsidRPr="00E24BC3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14F9F" w:rsidRPr="00E24BC3" w:rsidRDefault="00B14F9F" w:rsidP="00360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Строевая </w:t>
            </w:r>
            <w:r w:rsidRPr="00E24BC3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14F9F" w:rsidRPr="00E24BC3" w:rsidRDefault="00B14F9F" w:rsidP="00360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14F9F" w:rsidRPr="00E24BC3" w:rsidRDefault="00B14F9F" w:rsidP="0055513E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4BC3">
              <w:rPr>
                <w:rFonts w:ascii="Times New Roman" w:hAnsi="Times New Roman"/>
                <w:sz w:val="24"/>
                <w:szCs w:val="24"/>
              </w:rPr>
              <w:t>Воздушно-десантная подготовка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14F9F" w:rsidRPr="00E24BC3" w:rsidRDefault="00B14F9F" w:rsidP="00C30A1A">
            <w:pPr>
              <w:spacing w:line="1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4BC3">
              <w:rPr>
                <w:rFonts w:ascii="Times New Roman" w:hAnsi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textDirection w:val="btLr"/>
          </w:tcPr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4BC3">
              <w:rPr>
                <w:rFonts w:ascii="Times New Roman" w:hAnsi="Times New Roman"/>
                <w:sz w:val="24"/>
                <w:szCs w:val="24"/>
              </w:rPr>
              <w:t>Военно-патриотическая направленность</w:t>
            </w:r>
          </w:p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extDirection w:val="btLr"/>
          </w:tcPr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4BC3">
              <w:rPr>
                <w:rFonts w:ascii="Times New Roman" w:hAnsi="Times New Roman"/>
                <w:sz w:val="24"/>
                <w:szCs w:val="24"/>
              </w:rPr>
              <w:t>Туристско-краеведческая направленность:</w:t>
            </w:r>
          </w:p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textDirection w:val="btLr"/>
          </w:tcPr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4BC3">
              <w:rPr>
                <w:rFonts w:ascii="Times New Roman" w:hAnsi="Times New Roman"/>
                <w:sz w:val="24"/>
                <w:szCs w:val="24"/>
              </w:rPr>
              <w:t>Техническая направленность:</w:t>
            </w:r>
          </w:p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extDirection w:val="btLr"/>
          </w:tcPr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BC3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gramEnd"/>
            <w:r w:rsidRPr="00E24BC3">
              <w:rPr>
                <w:rFonts w:ascii="Times New Roman" w:hAnsi="Times New Roman"/>
                <w:sz w:val="24"/>
                <w:szCs w:val="24"/>
              </w:rPr>
              <w:t xml:space="preserve"> направленность</w:t>
            </w:r>
          </w:p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extDirection w:val="btLr"/>
          </w:tcPr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4BC3">
              <w:rPr>
                <w:rFonts w:ascii="Times New Roman" w:hAnsi="Times New Roman"/>
                <w:sz w:val="24"/>
                <w:szCs w:val="24"/>
              </w:rPr>
              <w:t>В области искусств (художественная направленность)</w:t>
            </w:r>
          </w:p>
        </w:tc>
        <w:tc>
          <w:tcPr>
            <w:tcW w:w="283" w:type="dxa"/>
            <w:tcBorders>
              <w:top w:val="nil"/>
              <w:bottom w:val="nil"/>
            </w:tcBorders>
            <w:textDirection w:val="btLr"/>
          </w:tcPr>
          <w:p w:rsidR="00B14F9F" w:rsidRPr="00E24BC3" w:rsidRDefault="00B14F9F" w:rsidP="00C30A1A">
            <w:pPr>
              <w:spacing w:line="1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14F9F" w:rsidRPr="00E24BC3" w:rsidRDefault="00B14F9F" w:rsidP="00C30A1A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4BC3">
              <w:rPr>
                <w:rFonts w:ascii="Times New Roman" w:hAnsi="Times New Roman"/>
                <w:sz w:val="24"/>
                <w:szCs w:val="24"/>
              </w:rPr>
              <w:t>Организация занятий по вождению на категорию «В», «С»</w:t>
            </w:r>
          </w:p>
        </w:tc>
      </w:tr>
    </w:tbl>
    <w:p w:rsidR="00B14F9F" w:rsidRDefault="00475170" w:rsidP="00B14F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20pt;margin-top:.75pt;width:9.05pt;height:12.6pt;z-index:2516674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4" type="#_x0000_t32" style="position:absolute;left:0;text-align:left;margin-left:403.3pt;margin-top:.75pt;width:0;height:12.6pt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3" type="#_x0000_t32" style="position:absolute;left:0;text-align:left;margin-left:357.55pt;margin-top:.75pt;width:4.25pt;height:12.6pt;z-index:2516684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1" type="#_x0000_t32" style="position:absolute;left:0;text-align:left;margin-left:276.8pt;margin-top:.75pt;width:7pt;height:12.6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0" type="#_x0000_t32" style="position:absolute;left:0;text-align:left;margin-left:206.1pt;margin-top:.75pt;width:0;height:12.6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9" type="#_x0000_t32" style="position:absolute;left:0;text-align:left;margin-left:132.35pt;margin-top:.75pt;width:24.9pt;height:12.6pt;flip:x;z-index:251664384;mso-position-horizontal-relative:text;mso-position-vertical-relative:text" o:connectortype="straight">
            <v:stroke endarrow="block"/>
          </v:shape>
        </w:pict>
      </w:r>
    </w:p>
    <w:tbl>
      <w:tblPr>
        <w:tblW w:w="7938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1890"/>
        <w:gridCol w:w="264"/>
        <w:gridCol w:w="586"/>
        <w:gridCol w:w="284"/>
        <w:gridCol w:w="425"/>
        <w:gridCol w:w="284"/>
        <w:gridCol w:w="1134"/>
        <w:gridCol w:w="283"/>
        <w:gridCol w:w="851"/>
      </w:tblGrid>
      <w:tr w:rsidR="00307ED5" w:rsidRPr="00E24BC3" w:rsidTr="00307ED5">
        <w:trPr>
          <w:cantSplit/>
          <w:trHeight w:val="1134"/>
        </w:trPr>
        <w:tc>
          <w:tcPr>
            <w:tcW w:w="1701" w:type="dxa"/>
          </w:tcPr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 xml:space="preserve">- Волейбол </w:t>
            </w:r>
          </w:p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 xml:space="preserve">- Футбол </w:t>
            </w:r>
          </w:p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 xml:space="preserve">- Бокс </w:t>
            </w:r>
          </w:p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 xml:space="preserve">- Баскетбол </w:t>
            </w:r>
          </w:p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 xml:space="preserve">- Легкая атлетика </w:t>
            </w:r>
          </w:p>
          <w:p w:rsidR="00307ED5" w:rsidRPr="007C5904" w:rsidRDefault="00307ED5" w:rsidP="00307ED5">
            <w:pPr>
              <w:tabs>
                <w:tab w:val="left" w:pos="175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>- Атлетическая гимнастика</w:t>
            </w:r>
          </w:p>
          <w:p w:rsidR="00307ED5" w:rsidRPr="007C5904" w:rsidRDefault="00307ED5" w:rsidP="00307ED5">
            <w:pPr>
              <w:tabs>
                <w:tab w:val="left" w:pos="175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>- Настольный теннис</w:t>
            </w:r>
          </w:p>
          <w:p w:rsidR="00307ED5" w:rsidRPr="007C5904" w:rsidRDefault="00307ED5" w:rsidP="00307ED5">
            <w:pPr>
              <w:tabs>
                <w:tab w:val="left" w:pos="175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>- Рукопашный бой</w:t>
            </w:r>
          </w:p>
          <w:p w:rsidR="00307ED5" w:rsidRPr="007C5904" w:rsidRDefault="00307ED5" w:rsidP="00307ED5">
            <w:pPr>
              <w:tabs>
                <w:tab w:val="left" w:pos="175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 xml:space="preserve">- Боевое самбо </w:t>
            </w:r>
          </w:p>
          <w:p w:rsidR="00307ED5" w:rsidRPr="007C5904" w:rsidRDefault="00307ED5" w:rsidP="00307ED5">
            <w:pPr>
              <w:tabs>
                <w:tab w:val="left" w:pos="175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 xml:space="preserve">- Специальная физическая подготовка </w:t>
            </w:r>
          </w:p>
          <w:p w:rsidR="00307ED5" w:rsidRPr="007C5904" w:rsidRDefault="00307ED5" w:rsidP="00307ED5">
            <w:pPr>
              <w:tabs>
                <w:tab w:val="left" w:pos="175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 xml:space="preserve">- Мини-футбол/ Хоккей </w:t>
            </w:r>
          </w:p>
          <w:p w:rsidR="00307ED5" w:rsidRPr="007C5904" w:rsidRDefault="00307ED5" w:rsidP="00307ED5">
            <w:pPr>
              <w:tabs>
                <w:tab w:val="left" w:pos="175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 xml:space="preserve">- Плавание </w:t>
            </w:r>
          </w:p>
          <w:p w:rsidR="00307ED5" w:rsidRPr="007C5904" w:rsidRDefault="00307ED5" w:rsidP="00307ED5">
            <w:pPr>
              <w:tabs>
                <w:tab w:val="left" w:pos="175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>-Пауэрлифтинг</w:t>
            </w:r>
          </w:p>
          <w:p w:rsidR="00B14F9F" w:rsidRPr="00E24BC3" w:rsidRDefault="00307ED5" w:rsidP="00307ED5">
            <w:pPr>
              <w:tabs>
                <w:tab w:val="left" w:pos="175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>-Лыжные гонки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4F9F" w:rsidRPr="00E24BC3" w:rsidRDefault="00B14F9F" w:rsidP="00360E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 xml:space="preserve">- Спортивная и тактическая стрельба </w:t>
            </w:r>
          </w:p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>-  Юный десантник</w:t>
            </w:r>
          </w:p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 xml:space="preserve">-  Горная подготовка </w:t>
            </w:r>
          </w:p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>- Знаменная группа "Строевая"</w:t>
            </w:r>
          </w:p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 xml:space="preserve">- Школа выживания </w:t>
            </w:r>
          </w:p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7C5904">
              <w:rPr>
                <w:rFonts w:ascii="Times New Roman" w:hAnsi="Times New Roman"/>
                <w:sz w:val="18"/>
                <w:szCs w:val="18"/>
              </w:rPr>
              <w:t>Волонтерство</w:t>
            </w:r>
            <w:proofErr w:type="spellEnd"/>
          </w:p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>-Военная психология</w:t>
            </w:r>
          </w:p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>- Военная история</w:t>
            </w:r>
          </w:p>
          <w:p w:rsidR="00B14F9F" w:rsidRPr="00E24BC3" w:rsidRDefault="00B14F9F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B14F9F" w:rsidRPr="00E24BC3" w:rsidRDefault="00B14F9F" w:rsidP="00360E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extDirection w:val="btLr"/>
          </w:tcPr>
          <w:p w:rsidR="00B14F9F" w:rsidRPr="00E24BC3" w:rsidRDefault="00B14F9F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Экологический туризм </w:t>
            </w:r>
          </w:p>
          <w:p w:rsidR="00B14F9F" w:rsidRPr="00E24BC3" w:rsidRDefault="00B14F9F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Спортивное ориентирование и туризм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14F9F" w:rsidRPr="00E24BC3" w:rsidRDefault="00B14F9F" w:rsidP="00360E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B14F9F" w:rsidRPr="00E24BC3" w:rsidRDefault="00B14F9F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Робототехника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14F9F" w:rsidRPr="00E24BC3" w:rsidRDefault="00B14F9F" w:rsidP="00360E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 xml:space="preserve">- Решение физических  задач </w:t>
            </w:r>
          </w:p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>-Решение математических задач</w:t>
            </w:r>
          </w:p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 xml:space="preserve">- Школа </w:t>
            </w:r>
            <w:proofErr w:type="spellStart"/>
            <w:r w:rsidRPr="007C5904">
              <w:rPr>
                <w:rFonts w:ascii="Times New Roman" w:hAnsi="Times New Roman"/>
                <w:sz w:val="18"/>
                <w:szCs w:val="18"/>
              </w:rPr>
              <w:t>Мультимедия</w:t>
            </w:r>
            <w:proofErr w:type="spellEnd"/>
          </w:p>
          <w:p w:rsidR="00307ED5" w:rsidRPr="007C5904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 xml:space="preserve">- Автодело </w:t>
            </w:r>
          </w:p>
          <w:p w:rsidR="00B14F9F" w:rsidRPr="00E24BC3" w:rsidRDefault="00307ED5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C5904">
              <w:rPr>
                <w:rFonts w:ascii="Times New Roman" w:hAnsi="Times New Roman"/>
                <w:sz w:val="18"/>
                <w:szCs w:val="18"/>
              </w:rPr>
              <w:t>- Вождение автомобиля категории</w:t>
            </w:r>
            <w:proofErr w:type="gramStart"/>
            <w:r w:rsidRPr="007C5904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C5904">
              <w:rPr>
                <w:rFonts w:ascii="Times New Roman" w:hAnsi="Times New Roman"/>
                <w:sz w:val="18"/>
                <w:szCs w:val="18"/>
              </w:rPr>
              <w:t>, С</w:t>
            </w:r>
          </w:p>
        </w:tc>
        <w:tc>
          <w:tcPr>
            <w:tcW w:w="283" w:type="dxa"/>
            <w:tcBorders>
              <w:top w:val="nil"/>
              <w:bottom w:val="nil"/>
            </w:tcBorders>
            <w:textDirection w:val="btLr"/>
          </w:tcPr>
          <w:p w:rsidR="00B14F9F" w:rsidRPr="00E24BC3" w:rsidRDefault="00B14F9F" w:rsidP="00360E2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B14F9F" w:rsidRPr="00E24BC3" w:rsidRDefault="00B14F9F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Солдатская песня </w:t>
            </w:r>
          </w:p>
          <w:p w:rsidR="00B14F9F" w:rsidRPr="00E24BC3" w:rsidRDefault="00B14F9F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Бальные танцы </w:t>
            </w:r>
          </w:p>
          <w:p w:rsidR="00B14F9F" w:rsidRPr="00E24BC3" w:rsidRDefault="00B14F9F" w:rsidP="00307ED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Ансамбль «Аккордеон-баян» </w:t>
            </w:r>
          </w:p>
        </w:tc>
      </w:tr>
    </w:tbl>
    <w:p w:rsidR="0055513E" w:rsidRPr="00D455F0" w:rsidRDefault="0055513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D0653" w:rsidRPr="00D455F0" w:rsidRDefault="001D0653" w:rsidP="001D0653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Все кадеты в обязательном порядке проходят курс огневой, строевой и воздушно-десантной подготовки.</w:t>
      </w:r>
    </w:p>
    <w:p w:rsidR="001D0653" w:rsidRPr="00D455F0" w:rsidRDefault="001D0653" w:rsidP="001D0653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b/>
          <w:sz w:val="28"/>
          <w:szCs w:val="28"/>
        </w:rPr>
        <w:t>Огневая</w:t>
      </w:r>
      <w:r w:rsidRPr="00D455F0">
        <w:rPr>
          <w:rFonts w:ascii="Times New Roman" w:hAnsi="Times New Roman"/>
          <w:sz w:val="28"/>
          <w:szCs w:val="28"/>
        </w:rPr>
        <w:t xml:space="preserve"> подготовка является составной частью начальной военной подготовки и представляет собой систему мероприятий, направленных на усвоение кадетами теоретических знаний, привитие им умений и навыков, необходимых для уверенного владения оружием при выполнении служебных задач.</w:t>
      </w:r>
    </w:p>
    <w:p w:rsidR="001D0653" w:rsidRPr="00D455F0" w:rsidRDefault="001D0653" w:rsidP="001D065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455F0">
        <w:rPr>
          <w:sz w:val="28"/>
          <w:szCs w:val="28"/>
        </w:rPr>
        <w:t xml:space="preserve">Программа по </w:t>
      </w:r>
      <w:r w:rsidRPr="00D455F0">
        <w:rPr>
          <w:b/>
          <w:sz w:val="28"/>
          <w:szCs w:val="28"/>
        </w:rPr>
        <w:t>строевой</w:t>
      </w:r>
      <w:r w:rsidRPr="00D455F0">
        <w:rPr>
          <w:sz w:val="28"/>
          <w:szCs w:val="28"/>
        </w:rPr>
        <w:t xml:space="preserve"> подготовке разработана на основе Строевого устава Вооруженных Сил Российской Федерации. Предусматривает обучение строевым приемам и движению без оружия и с оружием, обучение строям подразделений и воинских частей в пешем порядке, обучение порядку выполнения воинского приветствия, проведения строевого смотра, положению Боевого Знамени в строю, порядку его выноса и относа.</w:t>
      </w:r>
    </w:p>
    <w:p w:rsidR="001D0653" w:rsidRPr="00D455F0" w:rsidRDefault="001D0653" w:rsidP="001D0653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455F0">
        <w:rPr>
          <w:b/>
          <w:sz w:val="28"/>
          <w:szCs w:val="28"/>
        </w:rPr>
        <w:lastRenderedPageBreak/>
        <w:t>Воздушно-десантная подготовка</w:t>
      </w:r>
      <w:r w:rsidRPr="00D455F0">
        <w:rPr>
          <w:sz w:val="28"/>
          <w:szCs w:val="28"/>
        </w:rPr>
        <w:t xml:space="preserve"> является одной из ведущих дисциплин дополнительного образования подготовки учащихся Нижегородского кадетского корпуса ПФО. Основная задача воздушно-десантной подготовки – обучить личный состав умелому выполнению прыжков с парашютом из военно-транспортных самолетов.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В кадетском корпусе создана уникальная техническая база для занятия воздушно-десантной подготовкой, соответствующая Наставлению по ВДП. Имеется воздушно-десантный городок, включающий в себя: 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- комплекс УТП-76, 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- стапеля, для отработки  действия под куполом парашюта, 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- парашютный трамплин, для отработки приземления на различной поверхности, 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- парашютная вышка, для отработки навыков прыжка и психологической подготовки к прыжку.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В 2019 года были организованы прыжки с парашютом кадетами 10-х и 11-х классов на аэродроме аэроклуба ДОСАФ России им. Баранова (Богородский район Нижегородской области). 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На базе кадетского корпуса инструктором ДОСАФ России проведена наземная подготовка (теория и практика), и отработка элементов прыжка, по окончании был сдан зачет и получен допуск к совершению прыжка.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Кадет 11-х классов совершивших прыжки - 56 чел.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Кадет 10-х классов совершивших «Первый прыжок» - 58 чел.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Всего в 2019 году совершено 139 прыжков.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Восемнадцать человек совершили третий прыжок, один кадет совершил четвертый, а один кадет пятый прыжок.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Программа «Подготовки кадет к совершению прыжка» освоена.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В рамках дополнительного образования за 2019 год  организована работа 33 детских объединений (по выбору) с недельной нагрузкой 620 </w:t>
      </w:r>
      <w:proofErr w:type="spellStart"/>
      <w:r w:rsidRPr="00D455F0">
        <w:rPr>
          <w:rFonts w:ascii="Times New Roman" w:hAnsi="Times New Roman"/>
          <w:sz w:val="28"/>
          <w:szCs w:val="28"/>
        </w:rPr>
        <w:t>часов</w:t>
      </w:r>
      <w:proofErr w:type="gramStart"/>
      <w:r w:rsidRPr="00D455F0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D455F0">
        <w:rPr>
          <w:rFonts w:ascii="Times New Roman" w:hAnsi="Times New Roman"/>
          <w:sz w:val="28"/>
          <w:szCs w:val="28"/>
        </w:rPr>
        <w:t xml:space="preserve"> среднем каждый кадет занят в двух объединениях. С сентября 2019 года были введены новые объединения: юный десантник, военная история, военная психология, пауэрлифтинг.</w:t>
      </w:r>
    </w:p>
    <w:p w:rsidR="00064A6C" w:rsidRPr="00D455F0" w:rsidRDefault="00064A6C" w:rsidP="00064A6C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D455F0">
        <w:rPr>
          <w:rFonts w:ascii="Times New Roman" w:hAnsi="Times New Roman"/>
          <w:b/>
          <w:bCs/>
          <w:sz w:val="28"/>
          <w:szCs w:val="28"/>
        </w:rPr>
        <w:t xml:space="preserve">В 2019 году кадеты участвовали  в районных, областных и международных соревнованиях. </w:t>
      </w:r>
    </w:p>
    <w:p w:rsidR="00064A6C" w:rsidRPr="003009D3" w:rsidRDefault="00064A6C" w:rsidP="00064A6C">
      <w:pPr>
        <w:ind w:firstLine="708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468278" cy="2934031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" r="838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7" cy="29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В 2019 году кадеты приняли участие в 49 соревнованиях различного уровня (43- 2018 г). Одно соревнование Кубок Европы по пауэрлифтингу (0-2018 г.), два соревнования международного уровня (2-2018 г.), тринадцать всероссийских соревнований (10-2018 г.), два соревнования Федерального уровня (0-2018 г), три региональных соревнований, восемнадцать областных (23-2018 г.) и десять районных соревнований (8-2018 г.).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b/>
          <w:sz w:val="28"/>
          <w:szCs w:val="28"/>
        </w:rPr>
        <w:t xml:space="preserve">Кубок Европы – </w:t>
      </w:r>
      <w:r w:rsidRPr="00D455F0">
        <w:rPr>
          <w:rFonts w:ascii="Times New Roman" w:hAnsi="Times New Roman"/>
          <w:sz w:val="28"/>
          <w:szCs w:val="28"/>
        </w:rPr>
        <w:t xml:space="preserve">"Железная Битва" номинация Любители </w:t>
      </w:r>
      <w:proofErr w:type="gramStart"/>
      <w:r w:rsidRPr="00D455F0">
        <w:rPr>
          <w:rFonts w:ascii="Times New Roman" w:hAnsi="Times New Roman"/>
          <w:sz w:val="28"/>
          <w:szCs w:val="28"/>
        </w:rPr>
        <w:t>жим</w:t>
      </w:r>
      <w:proofErr w:type="gramEnd"/>
      <w:r w:rsidRPr="00D455F0">
        <w:rPr>
          <w:rFonts w:ascii="Times New Roman" w:hAnsi="Times New Roman"/>
          <w:sz w:val="28"/>
          <w:szCs w:val="28"/>
        </w:rPr>
        <w:t xml:space="preserve"> лежа без экипировки, юноши 14-15 лет по пауэрлифтингу.</w:t>
      </w:r>
    </w:p>
    <w:p w:rsidR="00064A6C" w:rsidRPr="00D455F0" w:rsidRDefault="00064A6C" w:rsidP="00064A6C">
      <w:pPr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 w:rsidRPr="00D455F0">
        <w:rPr>
          <w:rFonts w:ascii="Times New Roman" w:hAnsi="Times New Roman"/>
          <w:b/>
          <w:sz w:val="28"/>
          <w:szCs w:val="28"/>
        </w:rPr>
        <w:t>Федеральные</w:t>
      </w:r>
      <w:proofErr w:type="gramEnd"/>
      <w:r w:rsidRPr="00D455F0">
        <w:rPr>
          <w:rFonts w:ascii="Times New Roman" w:hAnsi="Times New Roman"/>
          <w:b/>
          <w:sz w:val="28"/>
          <w:szCs w:val="28"/>
        </w:rPr>
        <w:t xml:space="preserve"> - </w:t>
      </w:r>
      <w:r w:rsidRPr="00D455F0">
        <w:rPr>
          <w:rFonts w:ascii="Times New Roman" w:hAnsi="Times New Roman"/>
          <w:sz w:val="28"/>
          <w:szCs w:val="28"/>
        </w:rPr>
        <w:t xml:space="preserve">Чемпионат ПФО по </w:t>
      </w:r>
      <w:proofErr w:type="spellStart"/>
      <w:r w:rsidRPr="00D455F0">
        <w:rPr>
          <w:rFonts w:ascii="Times New Roman" w:hAnsi="Times New Roman"/>
          <w:sz w:val="28"/>
          <w:szCs w:val="28"/>
        </w:rPr>
        <w:t>кикбиксингу</w:t>
      </w:r>
      <w:proofErr w:type="spellEnd"/>
      <w:r w:rsidRPr="00D455F0">
        <w:rPr>
          <w:rFonts w:ascii="Times New Roman" w:hAnsi="Times New Roman"/>
          <w:sz w:val="28"/>
          <w:szCs w:val="28"/>
        </w:rPr>
        <w:t xml:space="preserve"> в разделе К-1, Чемпионат ПФО по рукопашному бою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b/>
          <w:sz w:val="28"/>
          <w:szCs w:val="28"/>
        </w:rPr>
        <w:t xml:space="preserve">Международные - </w:t>
      </w:r>
      <w:r w:rsidRPr="00D455F0">
        <w:rPr>
          <w:rFonts w:ascii="Times New Roman" w:hAnsi="Times New Roman"/>
          <w:sz w:val="28"/>
          <w:szCs w:val="28"/>
        </w:rPr>
        <w:t>матчевая международная встреча по боксы между сборной команды республика Беларусь и России, международный турнир по смешанным единоборствам среди юношей 14-15 лет, 16-17 лет, 18+ (мужчины) ОСЕ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b/>
          <w:sz w:val="28"/>
          <w:szCs w:val="28"/>
        </w:rPr>
        <w:t>Всероссийские</w:t>
      </w:r>
      <w:r w:rsidRPr="00D455F0">
        <w:rPr>
          <w:rFonts w:ascii="Times New Roman" w:hAnsi="Times New Roman"/>
          <w:sz w:val="28"/>
          <w:szCs w:val="28"/>
        </w:rPr>
        <w:t xml:space="preserve"> – спартакиада «Кадет Приволжья», международный слёт юных патриотов «Равнение на Победу!», всероссийские соревнования по мини-футболу среди команд общеобразовательных </w:t>
      </w:r>
      <w:proofErr w:type="spellStart"/>
      <w:r w:rsidRPr="00D455F0">
        <w:rPr>
          <w:rFonts w:ascii="Times New Roman" w:hAnsi="Times New Roman"/>
          <w:sz w:val="28"/>
          <w:szCs w:val="28"/>
        </w:rPr>
        <w:t>организаций</w:t>
      </w:r>
      <w:proofErr w:type="gramStart"/>
      <w:r w:rsidRPr="00D455F0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D455F0">
        <w:rPr>
          <w:rFonts w:ascii="Times New Roman" w:hAnsi="Times New Roman"/>
          <w:sz w:val="28"/>
          <w:szCs w:val="28"/>
        </w:rPr>
        <w:t xml:space="preserve"> рамках Общероссийского проекта «Мини-футбол – в школу» (мужчины разных возрастных групп), турнир в честь "Всероссийского дня самбо", турнир на призы героя России </w:t>
      </w:r>
      <w:proofErr w:type="spellStart"/>
      <w:r w:rsidRPr="00D455F0">
        <w:rPr>
          <w:rFonts w:ascii="Times New Roman" w:hAnsi="Times New Roman"/>
          <w:sz w:val="28"/>
          <w:szCs w:val="28"/>
        </w:rPr>
        <w:t>Крупинова</w:t>
      </w:r>
      <w:proofErr w:type="spellEnd"/>
      <w:r w:rsidRPr="00D455F0">
        <w:rPr>
          <w:rFonts w:ascii="Times New Roman" w:hAnsi="Times New Roman"/>
          <w:sz w:val="28"/>
          <w:szCs w:val="28"/>
        </w:rPr>
        <w:t xml:space="preserve"> по боевому самбо, армейский  рукопашный бой, всероссийский турнир по борьбе самбо посвященный памяти основателей выксунских металлургических заводов братьев Ивана и Андрея </w:t>
      </w:r>
      <w:proofErr w:type="spellStart"/>
      <w:r w:rsidRPr="00D455F0">
        <w:rPr>
          <w:rFonts w:ascii="Times New Roman" w:hAnsi="Times New Roman"/>
          <w:sz w:val="28"/>
          <w:szCs w:val="28"/>
        </w:rPr>
        <w:t>Баташевых</w:t>
      </w:r>
      <w:proofErr w:type="spellEnd"/>
      <w:r w:rsidRPr="00D455F0">
        <w:rPr>
          <w:rFonts w:ascii="Times New Roman" w:hAnsi="Times New Roman"/>
          <w:sz w:val="28"/>
          <w:szCs w:val="28"/>
        </w:rPr>
        <w:t xml:space="preserve">, турнир в честь "Всероссийского дня самбо", всероссийских соревнований </w:t>
      </w:r>
      <w:proofErr w:type="spellStart"/>
      <w:r w:rsidRPr="00D455F0">
        <w:rPr>
          <w:rFonts w:ascii="Times New Roman" w:hAnsi="Times New Roman"/>
          <w:sz w:val="28"/>
          <w:szCs w:val="28"/>
        </w:rPr>
        <w:t>Оргхим</w:t>
      </w:r>
      <w:proofErr w:type="spellEnd"/>
      <w:r w:rsidRPr="00D455F0">
        <w:rPr>
          <w:rFonts w:ascii="Times New Roman" w:hAnsi="Times New Roman"/>
          <w:sz w:val="28"/>
          <w:szCs w:val="28"/>
        </w:rPr>
        <w:t xml:space="preserve"> Первенство России по мини-футболу, традиционный всероссийский турнир по боксу класса «Б» посвященный памяти героя СССР МАРГЕЛОВА В.Ф.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b/>
          <w:sz w:val="28"/>
          <w:szCs w:val="28"/>
        </w:rPr>
        <w:t xml:space="preserve">Региональные </w:t>
      </w:r>
      <w:r w:rsidRPr="00D455F0">
        <w:rPr>
          <w:rFonts w:ascii="Times New Roman" w:hAnsi="Times New Roman"/>
          <w:sz w:val="28"/>
          <w:szCs w:val="28"/>
        </w:rPr>
        <w:t>- соревнования по спортивному ориентированию "По первому снегу", Чемпионат школьной баскетбольной лиги "</w:t>
      </w:r>
      <w:proofErr w:type="spellStart"/>
      <w:r w:rsidRPr="00D455F0">
        <w:rPr>
          <w:rFonts w:ascii="Times New Roman" w:hAnsi="Times New Roman"/>
          <w:sz w:val="28"/>
          <w:szCs w:val="28"/>
        </w:rPr>
        <w:t>Кэс-баскет</w:t>
      </w:r>
      <w:proofErr w:type="spellEnd"/>
      <w:r w:rsidRPr="00D455F0">
        <w:rPr>
          <w:rFonts w:ascii="Times New Roman" w:hAnsi="Times New Roman"/>
          <w:sz w:val="28"/>
          <w:szCs w:val="28"/>
        </w:rPr>
        <w:t>".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b/>
          <w:sz w:val="28"/>
          <w:szCs w:val="28"/>
        </w:rPr>
        <w:lastRenderedPageBreak/>
        <w:t>Областные</w:t>
      </w:r>
      <w:r w:rsidRPr="00D455F0">
        <w:rPr>
          <w:rFonts w:ascii="Times New Roman" w:hAnsi="Times New Roman"/>
          <w:sz w:val="28"/>
          <w:szCs w:val="28"/>
        </w:rPr>
        <w:t xml:space="preserve"> - турнир по волейболу среди </w:t>
      </w:r>
      <w:proofErr w:type="spellStart"/>
      <w:r w:rsidRPr="00D455F0">
        <w:rPr>
          <w:rFonts w:ascii="Times New Roman" w:hAnsi="Times New Roman"/>
          <w:sz w:val="28"/>
          <w:szCs w:val="28"/>
        </w:rPr>
        <w:t>Балахнинских</w:t>
      </w:r>
      <w:proofErr w:type="spellEnd"/>
      <w:r w:rsidRPr="00D455F0">
        <w:rPr>
          <w:rFonts w:ascii="Times New Roman" w:hAnsi="Times New Roman"/>
          <w:sz w:val="28"/>
          <w:szCs w:val="28"/>
        </w:rPr>
        <w:t xml:space="preserve"> команд, товарищеские матчи  по футболу и  мини-футболу, квалификационные соревнования по боксу, Областной турнир по теннису, дуэльная стрельба. </w:t>
      </w:r>
    </w:p>
    <w:p w:rsidR="00064A6C" w:rsidRPr="00D455F0" w:rsidRDefault="00064A6C" w:rsidP="00064A6C">
      <w:pPr>
        <w:ind w:firstLine="708"/>
        <w:rPr>
          <w:rFonts w:ascii="Times New Roman" w:hAnsi="Times New Roman"/>
          <w:b/>
          <w:sz w:val="28"/>
          <w:szCs w:val="28"/>
        </w:rPr>
      </w:pPr>
      <w:r w:rsidRPr="00D455F0">
        <w:rPr>
          <w:rFonts w:ascii="Times New Roman" w:hAnsi="Times New Roman"/>
          <w:b/>
          <w:sz w:val="28"/>
          <w:szCs w:val="28"/>
        </w:rPr>
        <w:t>Районные</w:t>
      </w:r>
      <w:r w:rsidRPr="00D455F0">
        <w:rPr>
          <w:rFonts w:ascii="Times New Roman" w:hAnsi="Times New Roman"/>
          <w:sz w:val="28"/>
          <w:szCs w:val="28"/>
        </w:rPr>
        <w:t xml:space="preserve"> - районный турнир по футболу, волейболу, баскетболу мини-футболу среди местных команд, эстафетный бег на приз газеты "Рабочая Балахна", соревнования по боксу</w:t>
      </w:r>
    </w:p>
    <w:p w:rsidR="00FB4D50" w:rsidRDefault="00FB4D50" w:rsidP="00064A6C">
      <w:pPr>
        <w:jc w:val="center"/>
        <w:rPr>
          <w:rFonts w:ascii="Times New Roman" w:hAnsi="Times New Roman"/>
          <w:b/>
          <w:sz w:val="26"/>
          <w:szCs w:val="26"/>
        </w:rPr>
      </w:pPr>
    </w:p>
    <w:p w:rsidR="00064A6C" w:rsidRPr="003009D3" w:rsidRDefault="00064A6C" w:rsidP="00064A6C">
      <w:pPr>
        <w:jc w:val="center"/>
        <w:rPr>
          <w:rFonts w:ascii="Times New Roman" w:hAnsi="Times New Roman"/>
          <w:b/>
          <w:sz w:val="26"/>
          <w:szCs w:val="26"/>
        </w:rPr>
      </w:pPr>
      <w:r w:rsidRPr="003009D3">
        <w:rPr>
          <w:rFonts w:ascii="Times New Roman" w:hAnsi="Times New Roman"/>
          <w:b/>
          <w:sz w:val="26"/>
          <w:szCs w:val="26"/>
        </w:rPr>
        <w:t>Основные достижения: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2360"/>
        <w:gridCol w:w="2361"/>
        <w:gridCol w:w="2361"/>
      </w:tblGrid>
      <w:tr w:rsidR="00064A6C" w:rsidRPr="003009D3" w:rsidTr="007B5355">
        <w:tc>
          <w:tcPr>
            <w:tcW w:w="2534" w:type="dxa"/>
          </w:tcPr>
          <w:p w:rsidR="00064A6C" w:rsidRPr="003009D3" w:rsidRDefault="00064A6C" w:rsidP="007B53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09D3">
              <w:rPr>
                <w:rFonts w:ascii="Times New Roman" w:hAnsi="Times New Roman"/>
                <w:b/>
                <w:sz w:val="26"/>
                <w:szCs w:val="26"/>
              </w:rPr>
              <w:t xml:space="preserve">Уровень </w:t>
            </w:r>
            <w:proofErr w:type="spellStart"/>
            <w:r w:rsidRPr="003009D3">
              <w:rPr>
                <w:rFonts w:ascii="Times New Roman" w:hAnsi="Times New Roman"/>
                <w:b/>
                <w:sz w:val="26"/>
                <w:szCs w:val="26"/>
              </w:rPr>
              <w:t>соревнованй</w:t>
            </w:r>
            <w:proofErr w:type="spellEnd"/>
          </w:p>
        </w:tc>
        <w:tc>
          <w:tcPr>
            <w:tcW w:w="2534" w:type="dxa"/>
          </w:tcPr>
          <w:p w:rsidR="00064A6C" w:rsidRPr="003009D3" w:rsidRDefault="00064A6C" w:rsidP="007B53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09D3">
              <w:rPr>
                <w:rFonts w:ascii="Times New Roman" w:hAnsi="Times New Roman"/>
                <w:b/>
                <w:sz w:val="26"/>
                <w:szCs w:val="26"/>
              </w:rPr>
              <w:t>1 место</w:t>
            </w:r>
          </w:p>
        </w:tc>
        <w:tc>
          <w:tcPr>
            <w:tcW w:w="2535" w:type="dxa"/>
          </w:tcPr>
          <w:p w:rsidR="00064A6C" w:rsidRPr="003009D3" w:rsidRDefault="00064A6C" w:rsidP="007B53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09D3">
              <w:rPr>
                <w:rFonts w:ascii="Times New Roman" w:hAnsi="Times New Roman"/>
                <w:b/>
                <w:sz w:val="26"/>
                <w:szCs w:val="26"/>
              </w:rPr>
              <w:t>2 место</w:t>
            </w:r>
          </w:p>
        </w:tc>
        <w:tc>
          <w:tcPr>
            <w:tcW w:w="2535" w:type="dxa"/>
          </w:tcPr>
          <w:p w:rsidR="00064A6C" w:rsidRPr="003009D3" w:rsidRDefault="00064A6C" w:rsidP="007B53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09D3">
              <w:rPr>
                <w:rFonts w:ascii="Times New Roman" w:hAnsi="Times New Roman"/>
                <w:b/>
                <w:sz w:val="26"/>
                <w:szCs w:val="26"/>
              </w:rPr>
              <w:t>3 место</w:t>
            </w:r>
          </w:p>
        </w:tc>
      </w:tr>
      <w:tr w:rsidR="00064A6C" w:rsidRPr="003009D3" w:rsidTr="007B5355">
        <w:tc>
          <w:tcPr>
            <w:tcW w:w="2534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>Районный</w:t>
            </w:r>
          </w:p>
        </w:tc>
        <w:tc>
          <w:tcPr>
            <w:tcW w:w="2534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proofErr w:type="gramStart"/>
            <w:r w:rsidRPr="003009D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proofErr w:type="gramStart"/>
            <w:r w:rsidRPr="003009D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A6C" w:rsidRPr="003009D3" w:rsidTr="007B5355">
        <w:tc>
          <w:tcPr>
            <w:tcW w:w="2534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>Областной</w:t>
            </w:r>
          </w:p>
        </w:tc>
        <w:tc>
          <w:tcPr>
            <w:tcW w:w="2534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3009D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 xml:space="preserve">13 </w:t>
            </w:r>
            <w:proofErr w:type="spellStart"/>
            <w:proofErr w:type="gramStart"/>
            <w:r w:rsidRPr="003009D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3009D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064A6C" w:rsidRPr="003009D3" w:rsidTr="007B5355">
        <w:tc>
          <w:tcPr>
            <w:tcW w:w="2534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>Федеральный</w:t>
            </w:r>
          </w:p>
        </w:tc>
        <w:tc>
          <w:tcPr>
            <w:tcW w:w="2534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  <w:tc>
          <w:tcPr>
            <w:tcW w:w="2535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proofErr w:type="gramStart"/>
            <w:r w:rsidRPr="003009D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Pr="003009D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064A6C" w:rsidRPr="003009D3" w:rsidTr="007B5355">
        <w:tc>
          <w:tcPr>
            <w:tcW w:w="2534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>Всероссийский</w:t>
            </w:r>
          </w:p>
        </w:tc>
        <w:tc>
          <w:tcPr>
            <w:tcW w:w="2534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proofErr w:type="gramStart"/>
            <w:r w:rsidRPr="003009D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proofErr w:type="spellStart"/>
            <w:proofErr w:type="gramStart"/>
            <w:r w:rsidRPr="003009D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proofErr w:type="gramStart"/>
            <w:r w:rsidRPr="003009D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064A6C" w:rsidRPr="003009D3" w:rsidTr="007B5355">
        <w:tc>
          <w:tcPr>
            <w:tcW w:w="2534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>Международный</w:t>
            </w:r>
          </w:p>
        </w:tc>
        <w:tc>
          <w:tcPr>
            <w:tcW w:w="2534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  <w:tc>
          <w:tcPr>
            <w:tcW w:w="2535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  <w:tc>
          <w:tcPr>
            <w:tcW w:w="2535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>4 шт.</w:t>
            </w:r>
          </w:p>
        </w:tc>
      </w:tr>
      <w:tr w:rsidR="00064A6C" w:rsidRPr="003009D3" w:rsidTr="007B5355">
        <w:tc>
          <w:tcPr>
            <w:tcW w:w="2534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>Региональные</w:t>
            </w:r>
          </w:p>
        </w:tc>
        <w:tc>
          <w:tcPr>
            <w:tcW w:w="2534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  <w:tc>
          <w:tcPr>
            <w:tcW w:w="2535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A6C" w:rsidRPr="003009D3" w:rsidTr="007B5355">
        <w:tc>
          <w:tcPr>
            <w:tcW w:w="2534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>Кубок Европы</w:t>
            </w:r>
          </w:p>
        </w:tc>
        <w:tc>
          <w:tcPr>
            <w:tcW w:w="2534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9D3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  <w:tc>
          <w:tcPr>
            <w:tcW w:w="2535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064A6C" w:rsidRPr="003009D3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4D50" w:rsidRDefault="00FB4D50" w:rsidP="00064A6C">
      <w:pPr>
        <w:jc w:val="center"/>
        <w:rPr>
          <w:rFonts w:ascii="Times New Roman" w:hAnsi="Times New Roman"/>
          <w:b/>
          <w:sz w:val="26"/>
          <w:szCs w:val="26"/>
        </w:rPr>
      </w:pPr>
    </w:p>
    <w:p w:rsidR="00064A6C" w:rsidRDefault="00064A6C" w:rsidP="00064A6C">
      <w:pPr>
        <w:jc w:val="center"/>
        <w:rPr>
          <w:rFonts w:ascii="Times New Roman" w:hAnsi="Times New Roman"/>
          <w:b/>
          <w:sz w:val="26"/>
          <w:szCs w:val="26"/>
        </w:rPr>
      </w:pPr>
      <w:r w:rsidRPr="00700AA4">
        <w:rPr>
          <w:rFonts w:ascii="Times New Roman" w:hAnsi="Times New Roman"/>
          <w:b/>
          <w:sz w:val="26"/>
          <w:szCs w:val="26"/>
        </w:rPr>
        <w:t>За 201</w:t>
      </w:r>
      <w:r>
        <w:rPr>
          <w:rFonts w:ascii="Times New Roman" w:hAnsi="Times New Roman"/>
          <w:b/>
          <w:sz w:val="26"/>
          <w:szCs w:val="26"/>
        </w:rPr>
        <w:t>9</w:t>
      </w:r>
      <w:r w:rsidRPr="00700AA4">
        <w:rPr>
          <w:rFonts w:ascii="Times New Roman" w:hAnsi="Times New Roman"/>
          <w:b/>
          <w:sz w:val="26"/>
          <w:szCs w:val="26"/>
        </w:rPr>
        <w:t xml:space="preserve"> год были </w:t>
      </w:r>
      <w:r>
        <w:rPr>
          <w:rFonts w:ascii="Times New Roman" w:hAnsi="Times New Roman"/>
          <w:b/>
          <w:sz w:val="26"/>
          <w:szCs w:val="26"/>
        </w:rPr>
        <w:t>присвоены</w:t>
      </w:r>
      <w:r w:rsidRPr="00700AA4">
        <w:rPr>
          <w:rFonts w:ascii="Times New Roman" w:hAnsi="Times New Roman"/>
          <w:b/>
          <w:sz w:val="26"/>
          <w:szCs w:val="26"/>
        </w:rPr>
        <w:t xml:space="preserve"> разряды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1401"/>
        <w:gridCol w:w="1401"/>
        <w:gridCol w:w="1194"/>
        <w:gridCol w:w="1333"/>
        <w:gridCol w:w="1401"/>
        <w:gridCol w:w="1401"/>
      </w:tblGrid>
      <w:tr w:rsidR="00064A6C" w:rsidRPr="00E63EE0" w:rsidTr="007B5355">
        <w:tc>
          <w:tcPr>
            <w:tcW w:w="5749" w:type="dxa"/>
            <w:gridSpan w:val="4"/>
          </w:tcPr>
          <w:p w:rsidR="00064A6C" w:rsidRPr="00E63EE0" w:rsidRDefault="00064A6C" w:rsidP="007B53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3EE0"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  <w:tc>
          <w:tcPr>
            <w:tcW w:w="4389" w:type="dxa"/>
            <w:gridSpan w:val="3"/>
          </w:tcPr>
          <w:p w:rsidR="00064A6C" w:rsidRPr="00E63EE0" w:rsidRDefault="00064A6C" w:rsidP="007B53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3EE0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</w:tr>
      <w:tr w:rsidR="00064A6C" w:rsidRPr="00E63EE0" w:rsidTr="007B5355">
        <w:tc>
          <w:tcPr>
            <w:tcW w:w="1551" w:type="dxa"/>
          </w:tcPr>
          <w:p w:rsidR="00064A6C" w:rsidRPr="00E63EE0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EE0">
              <w:rPr>
                <w:rFonts w:ascii="Times New Roman" w:hAnsi="Times New Roman"/>
                <w:sz w:val="26"/>
                <w:szCs w:val="26"/>
              </w:rPr>
              <w:t>КМС</w:t>
            </w:r>
          </w:p>
        </w:tc>
        <w:tc>
          <w:tcPr>
            <w:tcW w:w="1480" w:type="dxa"/>
          </w:tcPr>
          <w:p w:rsidR="00064A6C" w:rsidRPr="00E63EE0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EE0">
              <w:rPr>
                <w:rFonts w:ascii="Times New Roman" w:hAnsi="Times New Roman"/>
                <w:sz w:val="26"/>
                <w:szCs w:val="26"/>
              </w:rPr>
              <w:t>1 разряд</w:t>
            </w:r>
          </w:p>
        </w:tc>
        <w:tc>
          <w:tcPr>
            <w:tcW w:w="1481" w:type="dxa"/>
          </w:tcPr>
          <w:p w:rsidR="00064A6C" w:rsidRPr="00E63EE0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EE0">
              <w:rPr>
                <w:rFonts w:ascii="Times New Roman" w:hAnsi="Times New Roman"/>
                <w:sz w:val="26"/>
                <w:szCs w:val="26"/>
              </w:rPr>
              <w:t>2 разряд</w:t>
            </w:r>
          </w:p>
        </w:tc>
        <w:tc>
          <w:tcPr>
            <w:tcW w:w="1237" w:type="dxa"/>
          </w:tcPr>
          <w:p w:rsidR="00064A6C" w:rsidRPr="00E63EE0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EE0">
              <w:rPr>
                <w:rFonts w:ascii="Times New Roman" w:hAnsi="Times New Roman"/>
                <w:sz w:val="26"/>
                <w:szCs w:val="26"/>
              </w:rPr>
              <w:t>2 разряд</w:t>
            </w:r>
          </w:p>
        </w:tc>
        <w:tc>
          <w:tcPr>
            <w:tcW w:w="1427" w:type="dxa"/>
          </w:tcPr>
          <w:p w:rsidR="00064A6C" w:rsidRPr="00E63EE0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EE0">
              <w:rPr>
                <w:rFonts w:ascii="Times New Roman" w:hAnsi="Times New Roman"/>
                <w:sz w:val="26"/>
                <w:szCs w:val="26"/>
              </w:rPr>
              <w:t>КМС</w:t>
            </w:r>
          </w:p>
        </w:tc>
        <w:tc>
          <w:tcPr>
            <w:tcW w:w="1481" w:type="dxa"/>
          </w:tcPr>
          <w:p w:rsidR="00064A6C" w:rsidRPr="00E63EE0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EE0">
              <w:rPr>
                <w:rFonts w:ascii="Times New Roman" w:hAnsi="Times New Roman"/>
                <w:sz w:val="26"/>
                <w:szCs w:val="26"/>
              </w:rPr>
              <w:t>1 разряд</w:t>
            </w:r>
          </w:p>
        </w:tc>
        <w:tc>
          <w:tcPr>
            <w:tcW w:w="1481" w:type="dxa"/>
          </w:tcPr>
          <w:p w:rsidR="00064A6C" w:rsidRPr="00E63EE0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EE0">
              <w:rPr>
                <w:rFonts w:ascii="Times New Roman" w:hAnsi="Times New Roman"/>
                <w:sz w:val="26"/>
                <w:szCs w:val="26"/>
              </w:rPr>
              <w:t>2-3 разряд</w:t>
            </w:r>
          </w:p>
        </w:tc>
      </w:tr>
      <w:tr w:rsidR="00064A6C" w:rsidRPr="00E63EE0" w:rsidTr="007B5355">
        <w:tc>
          <w:tcPr>
            <w:tcW w:w="1551" w:type="dxa"/>
          </w:tcPr>
          <w:p w:rsidR="00064A6C" w:rsidRPr="00E63EE0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EE0">
              <w:rPr>
                <w:rFonts w:ascii="Times New Roman" w:hAnsi="Times New Roman"/>
                <w:sz w:val="26"/>
                <w:szCs w:val="26"/>
              </w:rPr>
              <w:t xml:space="preserve">1 чел. </w:t>
            </w:r>
          </w:p>
        </w:tc>
        <w:tc>
          <w:tcPr>
            <w:tcW w:w="1480" w:type="dxa"/>
          </w:tcPr>
          <w:p w:rsidR="00064A6C" w:rsidRPr="00E63EE0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EE0">
              <w:rPr>
                <w:rFonts w:ascii="Times New Roman" w:hAnsi="Times New Roman"/>
                <w:sz w:val="26"/>
                <w:szCs w:val="26"/>
              </w:rPr>
              <w:t>5 чел</w:t>
            </w:r>
          </w:p>
        </w:tc>
        <w:tc>
          <w:tcPr>
            <w:tcW w:w="1481" w:type="dxa"/>
          </w:tcPr>
          <w:p w:rsidR="00064A6C" w:rsidRPr="00E63EE0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EE0">
              <w:rPr>
                <w:rFonts w:ascii="Times New Roman" w:hAnsi="Times New Roman"/>
                <w:sz w:val="26"/>
                <w:szCs w:val="26"/>
              </w:rPr>
              <w:t>15 чел</w:t>
            </w:r>
          </w:p>
        </w:tc>
        <w:tc>
          <w:tcPr>
            <w:tcW w:w="1237" w:type="dxa"/>
          </w:tcPr>
          <w:p w:rsidR="00064A6C" w:rsidRPr="00E63EE0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EE0">
              <w:rPr>
                <w:rFonts w:ascii="Times New Roman" w:hAnsi="Times New Roman"/>
                <w:sz w:val="26"/>
                <w:szCs w:val="26"/>
              </w:rPr>
              <w:t>12 чел.</w:t>
            </w:r>
          </w:p>
        </w:tc>
        <w:tc>
          <w:tcPr>
            <w:tcW w:w="1427" w:type="dxa"/>
          </w:tcPr>
          <w:p w:rsidR="00064A6C" w:rsidRPr="00E63EE0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EE0">
              <w:rPr>
                <w:rFonts w:ascii="Times New Roman" w:hAnsi="Times New Roman"/>
                <w:sz w:val="26"/>
                <w:szCs w:val="26"/>
              </w:rPr>
              <w:t>1 чел.</w:t>
            </w:r>
          </w:p>
        </w:tc>
        <w:tc>
          <w:tcPr>
            <w:tcW w:w="1481" w:type="dxa"/>
          </w:tcPr>
          <w:p w:rsidR="00064A6C" w:rsidRPr="00E63EE0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EE0">
              <w:rPr>
                <w:rFonts w:ascii="Times New Roman" w:hAnsi="Times New Roman"/>
                <w:sz w:val="26"/>
                <w:szCs w:val="26"/>
              </w:rPr>
              <w:t>5 чел.</w:t>
            </w:r>
          </w:p>
        </w:tc>
        <w:tc>
          <w:tcPr>
            <w:tcW w:w="1481" w:type="dxa"/>
          </w:tcPr>
          <w:p w:rsidR="00064A6C" w:rsidRPr="00E63EE0" w:rsidRDefault="00064A6C" w:rsidP="004763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EE0">
              <w:rPr>
                <w:rFonts w:ascii="Times New Roman" w:hAnsi="Times New Roman"/>
                <w:sz w:val="26"/>
                <w:szCs w:val="26"/>
              </w:rPr>
              <w:t>48 чел.</w:t>
            </w:r>
          </w:p>
        </w:tc>
      </w:tr>
    </w:tbl>
    <w:p w:rsidR="00064A6C" w:rsidRDefault="00064A6C" w:rsidP="00064A6C">
      <w:pPr>
        <w:ind w:firstLine="708"/>
        <w:rPr>
          <w:rFonts w:ascii="Times New Roman" w:hAnsi="Times New Roman"/>
          <w:sz w:val="26"/>
          <w:szCs w:val="26"/>
        </w:rPr>
      </w:pP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Кадеты принимают участие не только в соревнованиях различного уровня, но и соревнуются в нутрии учебного заведения. За 2019 год проведено 39 соревнований.</w:t>
      </w:r>
    </w:p>
    <w:p w:rsidR="00064A6C" w:rsidRDefault="00064A6C" w:rsidP="00064A6C">
      <w:pPr>
        <w:ind w:firstLine="708"/>
        <w:rPr>
          <w:rFonts w:ascii="Times New Roman" w:hAnsi="Times New Roman"/>
          <w:color w:val="C00000"/>
          <w:sz w:val="26"/>
          <w:szCs w:val="26"/>
        </w:rPr>
      </w:pPr>
    </w:p>
    <w:p w:rsidR="00064A6C" w:rsidRDefault="00064A6C" w:rsidP="00064A6C">
      <w:pPr>
        <w:ind w:firstLine="708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noProof/>
          <w:color w:val="C00000"/>
          <w:sz w:val="26"/>
          <w:szCs w:val="26"/>
          <w:lang w:eastAsia="ru-RU"/>
        </w:rPr>
        <w:drawing>
          <wp:inline distT="0" distB="0" distL="0" distR="0">
            <wp:extent cx="4309524" cy="2027583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5" r="1085" b="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524" cy="202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6C" w:rsidRPr="003009D3" w:rsidRDefault="00064A6C" w:rsidP="00064A6C">
      <w:pPr>
        <w:ind w:firstLine="708"/>
        <w:rPr>
          <w:rFonts w:ascii="Times New Roman" w:hAnsi="Times New Roman"/>
          <w:sz w:val="26"/>
          <w:szCs w:val="26"/>
        </w:rPr>
      </w:pP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С 1сентября 2018 года кадеты корпуса каждое воскресенье совершают дневные полевые </w:t>
      </w:r>
      <w:proofErr w:type="gramStart"/>
      <w:r w:rsidRPr="00D455F0">
        <w:rPr>
          <w:rFonts w:ascii="Times New Roman" w:hAnsi="Times New Roman"/>
          <w:sz w:val="28"/>
          <w:szCs w:val="28"/>
        </w:rPr>
        <w:t>выходы</w:t>
      </w:r>
      <w:proofErr w:type="gramEnd"/>
      <w:r w:rsidRPr="00D455F0">
        <w:rPr>
          <w:rFonts w:ascii="Times New Roman" w:hAnsi="Times New Roman"/>
          <w:sz w:val="28"/>
          <w:szCs w:val="28"/>
        </w:rPr>
        <w:t xml:space="preserve"> на которых отрабатывается тактическая подготовка, военная типография и совершается длительный марш пешем порядком, зимой на лыжах.</w:t>
      </w:r>
    </w:p>
    <w:p w:rsidR="00064A6C" w:rsidRPr="00D455F0" w:rsidRDefault="00064A6C" w:rsidP="00064A6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5F0">
        <w:rPr>
          <w:b/>
          <w:sz w:val="28"/>
          <w:szCs w:val="28"/>
        </w:rPr>
        <w:t>В мае 2019 года</w:t>
      </w:r>
      <w:r w:rsidRPr="00D455F0">
        <w:rPr>
          <w:sz w:val="28"/>
          <w:szCs w:val="28"/>
        </w:rPr>
        <w:t xml:space="preserve"> в нашем корпусе прошел заключительный этап квалификационных испытаний на право ношения голубого берета. Участие в испытаниях приняли 28 воспитанников нашего кадетского корпуса. </w:t>
      </w:r>
      <w:r w:rsidRPr="00D455F0">
        <w:rPr>
          <w:sz w:val="28"/>
          <w:szCs w:val="28"/>
        </w:rPr>
        <w:lastRenderedPageBreak/>
        <w:t>Финальный этап включал в себя марш-бросок на 6 километров в полной боевой выкладке по пересеченной местности с преодолением естественных и искусственных преград, очаг химического поражения, высотная подготовка, прохождение огневой штурмовой полосы, выполнение элементов акробатики и рукопашный бой. В итоге, до финала дошли лишь 17 претендентов.</w:t>
      </w:r>
    </w:p>
    <w:p w:rsidR="00064A6C" w:rsidRPr="00D455F0" w:rsidRDefault="00064A6C" w:rsidP="00064A6C">
      <w:pPr>
        <w:outlineLvl w:val="0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b/>
          <w:sz w:val="28"/>
          <w:szCs w:val="28"/>
        </w:rPr>
        <w:t>В мае 2019 года</w:t>
      </w:r>
      <w:r w:rsidRPr="00D455F0">
        <w:rPr>
          <w:rFonts w:ascii="Times New Roman" w:hAnsi="Times New Roman"/>
          <w:sz w:val="28"/>
          <w:szCs w:val="28"/>
        </w:rPr>
        <w:t xml:space="preserve"> в рамках реализации Федерального закона от  28.03.1998 №53-ФЗ «О воинской обязанности и военной службе», подготовлены и  проведены  5-ти дневные учебные сборы. </w:t>
      </w:r>
      <w:proofErr w:type="gramStart"/>
      <w:r w:rsidRPr="00D455F0">
        <w:rPr>
          <w:rFonts w:ascii="Times New Roman" w:hAnsi="Times New Roman"/>
          <w:sz w:val="28"/>
          <w:szCs w:val="28"/>
        </w:rPr>
        <w:t>В программу сборов входила: огневая подготовка; строевая подготовка; тактическая подготовка; инженерная подготовка; физическая подготовка; военно-медицинская подготовка; радиационная, химическая и биологическая защита, воздушно-десантная подготовка.</w:t>
      </w:r>
      <w:proofErr w:type="gramEnd"/>
    </w:p>
    <w:p w:rsidR="00064A6C" w:rsidRPr="00D455F0" w:rsidRDefault="00064A6C" w:rsidP="00064A6C">
      <w:pPr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D455F0">
        <w:rPr>
          <w:rFonts w:ascii="Times New Roman" w:hAnsi="Times New Roman"/>
          <w:sz w:val="28"/>
          <w:szCs w:val="28"/>
        </w:rPr>
        <w:t>Учащиеся кадетского корпуса успешно занимаются</w:t>
      </w:r>
      <w:r w:rsidRPr="00D455F0">
        <w:rPr>
          <w:rFonts w:ascii="Times New Roman" w:hAnsi="Times New Roman"/>
          <w:b/>
          <w:sz w:val="28"/>
          <w:szCs w:val="28"/>
        </w:rPr>
        <w:t xml:space="preserve"> экологической и волонтерской</w:t>
      </w:r>
      <w:r w:rsidRPr="00D455F0">
        <w:rPr>
          <w:rFonts w:ascii="Times New Roman" w:hAnsi="Times New Roman"/>
          <w:sz w:val="28"/>
          <w:szCs w:val="28"/>
        </w:rPr>
        <w:t xml:space="preserve"> деятельностью. НКК был представлен на Международной научно-практической конференции «Экологическое образование для устойчивого развития: теория и педагогическая реальность», Всероссийской научно-практической конференции «</w:t>
      </w:r>
      <w:proofErr w:type="spellStart"/>
      <w:r w:rsidRPr="00D455F0">
        <w:rPr>
          <w:rFonts w:ascii="Times New Roman" w:hAnsi="Times New Roman"/>
          <w:sz w:val="28"/>
          <w:szCs w:val="28"/>
        </w:rPr>
        <w:t>Орфановские</w:t>
      </w:r>
      <w:proofErr w:type="spellEnd"/>
      <w:r w:rsidRPr="00D455F0">
        <w:rPr>
          <w:rFonts w:ascii="Times New Roman" w:hAnsi="Times New Roman"/>
          <w:sz w:val="28"/>
          <w:szCs w:val="28"/>
        </w:rPr>
        <w:t xml:space="preserve"> чтения», на региональной творческой мастерской классного руководителя. Кафедрой </w:t>
      </w:r>
      <w:r w:rsidRPr="00D455F0">
        <w:rPr>
          <w:rFonts w:ascii="Times New Roman" w:hAnsi="Times New Roman"/>
          <w:sz w:val="28"/>
          <w:szCs w:val="28"/>
          <w:shd w:val="clear" w:color="auto" w:fill="FFFFFF"/>
        </w:rPr>
        <w:t>теории и практики воспитания и дополнительного образования НИРО.</w:t>
      </w:r>
    </w:p>
    <w:p w:rsidR="00064A6C" w:rsidRPr="00D455F0" w:rsidRDefault="00064A6C" w:rsidP="00064A6C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D455F0">
        <w:rPr>
          <w:rFonts w:ascii="Times New Roman" w:hAnsi="Times New Roman"/>
          <w:b/>
          <w:sz w:val="28"/>
          <w:szCs w:val="28"/>
        </w:rPr>
        <w:t xml:space="preserve">В сентябре 2019 г. обучающийся кружка «Экологический туризм» Зверев Александр вместе со своим руководителем Прохорова И.А. представляли опыт организации исследовательской деятельности в кадетском корпусе на </w:t>
      </w:r>
      <w:r w:rsidRPr="00D455F0">
        <w:rPr>
          <w:rFonts w:ascii="Times New Roman" w:hAnsi="Times New Roman"/>
          <w:b/>
          <w:bCs/>
          <w:sz w:val="28"/>
          <w:szCs w:val="28"/>
        </w:rPr>
        <w:t>Всероссийской орнитологической конференции с международным участием в г. Кисловодск.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В ноябре 2019 г., по результатам областного конкурса </w:t>
      </w:r>
      <w:r w:rsidRPr="00D455F0">
        <w:rPr>
          <w:rFonts w:ascii="Times New Roman" w:eastAsia="Calibri" w:hAnsi="Times New Roman"/>
          <w:sz w:val="28"/>
          <w:szCs w:val="28"/>
        </w:rPr>
        <w:t>«Лучший опыт организации экологического образования для устойчивого развития»</w:t>
      </w:r>
      <w:r w:rsidRPr="00D455F0">
        <w:rPr>
          <w:rFonts w:ascii="Times New Roman" w:hAnsi="Times New Roman"/>
          <w:sz w:val="28"/>
          <w:szCs w:val="28"/>
        </w:rPr>
        <w:t xml:space="preserve"> обучающиеся кружка «Экологический туризм» Шошин Глеб, </w:t>
      </w:r>
      <w:proofErr w:type="spellStart"/>
      <w:r w:rsidRPr="00D455F0">
        <w:rPr>
          <w:rFonts w:ascii="Times New Roman" w:hAnsi="Times New Roman"/>
          <w:sz w:val="28"/>
          <w:szCs w:val="28"/>
        </w:rPr>
        <w:t>Шумаров</w:t>
      </w:r>
      <w:proofErr w:type="spellEnd"/>
      <w:r w:rsidRPr="00D455F0">
        <w:rPr>
          <w:rFonts w:ascii="Times New Roman" w:hAnsi="Times New Roman"/>
          <w:sz w:val="28"/>
          <w:szCs w:val="28"/>
        </w:rPr>
        <w:t xml:space="preserve"> Вадим, Малышев Михаил (руководитель Прохорова И.А.) заняли 1 место за экологический проект «Зелёный остров </w:t>
      </w:r>
      <w:proofErr w:type="spellStart"/>
      <w:r w:rsidRPr="00D455F0">
        <w:rPr>
          <w:rFonts w:ascii="Times New Roman" w:hAnsi="Times New Roman"/>
          <w:sz w:val="28"/>
          <w:szCs w:val="28"/>
        </w:rPr>
        <w:t>кадетства</w:t>
      </w:r>
      <w:proofErr w:type="spellEnd"/>
      <w:r w:rsidRPr="00D455F0">
        <w:rPr>
          <w:rFonts w:ascii="Times New Roman" w:hAnsi="Times New Roman"/>
          <w:sz w:val="28"/>
          <w:szCs w:val="28"/>
        </w:rPr>
        <w:t>».</w:t>
      </w:r>
    </w:p>
    <w:p w:rsidR="00064A6C" w:rsidRPr="00D455F0" w:rsidRDefault="00064A6C" w:rsidP="00064A6C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455F0">
        <w:rPr>
          <w:rFonts w:ascii="Times New Roman" w:hAnsi="Times New Roman"/>
          <w:color w:val="000000"/>
          <w:sz w:val="28"/>
          <w:szCs w:val="28"/>
        </w:rPr>
        <w:t xml:space="preserve">Основную часть исследовательской и проектной деятельности кадеты проводят на разработанном маршруте эколого-краеведческой тропы «Край родной открывает тайны», за 2019 год проведено </w:t>
      </w:r>
      <w:r w:rsidRPr="00D455F0">
        <w:rPr>
          <w:rFonts w:ascii="Times New Roman" w:hAnsi="Times New Roman"/>
          <w:sz w:val="28"/>
          <w:szCs w:val="28"/>
        </w:rPr>
        <w:t>более 25 экскурсий</w:t>
      </w:r>
      <w:r w:rsidRPr="00D455F0">
        <w:rPr>
          <w:rFonts w:ascii="Times New Roman" w:hAnsi="Times New Roman"/>
          <w:color w:val="000000"/>
          <w:sz w:val="28"/>
          <w:szCs w:val="28"/>
        </w:rPr>
        <w:t xml:space="preserve">, в том числе и для учащихся школ </w:t>
      </w:r>
      <w:proofErr w:type="spellStart"/>
      <w:r w:rsidRPr="00D455F0">
        <w:rPr>
          <w:rFonts w:ascii="Times New Roman" w:hAnsi="Times New Roman"/>
          <w:color w:val="000000"/>
          <w:sz w:val="28"/>
          <w:szCs w:val="28"/>
        </w:rPr>
        <w:t>Балахнинского</w:t>
      </w:r>
      <w:proofErr w:type="spellEnd"/>
      <w:r w:rsidRPr="00D455F0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Повышению интереса обучающихся к экологическим мероприятиям способствует привлечение компетентных специалистов организаций - партнеров: Нижегородского отделения Союза охраны птиц России, </w:t>
      </w:r>
      <w:proofErr w:type="spellStart"/>
      <w:r w:rsidRPr="00D455F0">
        <w:rPr>
          <w:rFonts w:ascii="Times New Roman" w:hAnsi="Times New Roman"/>
          <w:sz w:val="28"/>
          <w:szCs w:val="28"/>
        </w:rPr>
        <w:t>Балахнинского</w:t>
      </w:r>
      <w:proofErr w:type="spellEnd"/>
      <w:r w:rsidRPr="00D455F0">
        <w:rPr>
          <w:rFonts w:ascii="Times New Roman" w:hAnsi="Times New Roman"/>
          <w:sz w:val="28"/>
          <w:szCs w:val="28"/>
        </w:rPr>
        <w:t xml:space="preserve"> лесничества, регионального государственного экологического надзора и охраны окружающей среды, Аварийно-спасательного отряда г. Балахны и др.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За 2019 </w:t>
      </w:r>
      <w:proofErr w:type="spellStart"/>
      <w:r w:rsidRPr="00D455F0">
        <w:rPr>
          <w:rFonts w:ascii="Times New Roman" w:hAnsi="Times New Roman"/>
          <w:sz w:val="28"/>
          <w:szCs w:val="28"/>
        </w:rPr>
        <w:t>год</w:t>
      </w:r>
      <w:r w:rsidRPr="00D4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удалось</w:t>
      </w:r>
      <w:proofErr w:type="spellEnd"/>
      <w:r w:rsidRPr="00D4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добиться успехов в популяризации идей добровольчества </w:t>
      </w:r>
      <w:proofErr w:type="gramStart"/>
      <w:r w:rsidRPr="00D4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среди</w:t>
      </w:r>
      <w:proofErr w:type="gramEnd"/>
      <w:r w:rsidRPr="00D4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 НКК</w:t>
      </w:r>
      <w:r w:rsidRPr="00D455F0">
        <w:rPr>
          <w:rFonts w:ascii="Times New Roman" w:hAnsi="Times New Roman"/>
          <w:sz w:val="28"/>
          <w:szCs w:val="28"/>
          <w:shd w:val="clear" w:color="auto" w:fill="FFFFFF"/>
        </w:rPr>
        <w:t>. Б</w:t>
      </w:r>
      <w:r w:rsidRPr="00D455F0">
        <w:rPr>
          <w:rFonts w:ascii="Times New Roman" w:hAnsi="Times New Roman"/>
          <w:sz w:val="28"/>
          <w:szCs w:val="28"/>
        </w:rPr>
        <w:t xml:space="preserve">олее 100 воспитанников корпуса приняли участие в волонтерских акциях. «Марафон добрых дел», посвященный Международному Дню пожилого человека, «Декада Добра», к </w:t>
      </w:r>
      <w:r w:rsidRPr="00D455F0">
        <w:rPr>
          <w:rFonts w:ascii="Times New Roman" w:hAnsi="Times New Roman"/>
          <w:sz w:val="28"/>
          <w:szCs w:val="28"/>
        </w:rPr>
        <w:lastRenderedPageBreak/>
        <w:t xml:space="preserve">Международному Дню инвалида, природоохранные десанты «Живи, Земля!», - эти и многие другие мероприятия стали традиционными в нашем корпусе. 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Социально - значимая деятельность участников волонтерского движения «Хранители» НКК регулярно освещается </w:t>
      </w:r>
      <w:r w:rsidRPr="00D455F0">
        <w:rPr>
          <w:rFonts w:ascii="Times New Roman" w:hAnsi="Times New Roman"/>
          <w:sz w:val="28"/>
          <w:szCs w:val="28"/>
          <w:shd w:val="clear" w:color="auto" w:fill="FFFFFF"/>
        </w:rPr>
        <w:t xml:space="preserve">на страницах созданной в Контакте группы. </w:t>
      </w:r>
      <w:proofErr w:type="spellStart"/>
      <w:r w:rsidRPr="00D455F0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r w:rsidRPr="00D455F0">
        <w:rPr>
          <w:rFonts w:ascii="Times New Roman" w:hAnsi="Times New Roman"/>
          <w:sz w:val="28"/>
          <w:szCs w:val="28"/>
        </w:rPr>
        <w:t>хорошая</w:t>
      </w:r>
      <w:proofErr w:type="spellEnd"/>
      <w:r w:rsidRPr="00D455F0">
        <w:rPr>
          <w:rFonts w:ascii="Times New Roman" w:hAnsi="Times New Roman"/>
          <w:sz w:val="28"/>
          <w:szCs w:val="28"/>
        </w:rPr>
        <w:t xml:space="preserve"> возможность новичкам узнать больше о наших кадетах – волонтерах, активистам движения - увидеть репортаж о своих добрых делах и фотографии на интернет – странице!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На счету кадет более 25 акций по пропаганде здорового образа жизни, природоохранных мероприятий по оказанию посильной помощи природе, восстановлению и благоустройству территории храмов, оказанию помощи пожилым людям, организации досуга детей с ограниченными возможностями здоровья. 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Стало традиционным проведение в кадетском корпусе Декад, посвященных Международному Дню пожилого человека, Международному Дню инвалида, тематических гостиных «Воля. Характер. Судьба». Добрыми друзьями и наставниками наших ребят стали </w:t>
      </w:r>
      <w:proofErr w:type="spellStart"/>
      <w:r w:rsidRPr="00D455F0">
        <w:rPr>
          <w:rFonts w:ascii="Times New Roman" w:hAnsi="Times New Roman"/>
          <w:sz w:val="28"/>
          <w:szCs w:val="28"/>
        </w:rPr>
        <w:t>пар</w:t>
      </w:r>
      <w:r w:rsidR="00FF360E" w:rsidRPr="00D455F0">
        <w:rPr>
          <w:rFonts w:ascii="Times New Roman" w:hAnsi="Times New Roman"/>
          <w:sz w:val="28"/>
          <w:szCs w:val="28"/>
        </w:rPr>
        <w:t>а</w:t>
      </w:r>
      <w:r w:rsidRPr="00D455F0">
        <w:rPr>
          <w:rFonts w:ascii="Times New Roman" w:hAnsi="Times New Roman"/>
          <w:sz w:val="28"/>
          <w:szCs w:val="28"/>
        </w:rPr>
        <w:t>лимпийцы</w:t>
      </w:r>
      <w:proofErr w:type="spellEnd"/>
      <w:r w:rsidRPr="00D455F0">
        <w:rPr>
          <w:rFonts w:ascii="Times New Roman" w:hAnsi="Times New Roman"/>
          <w:sz w:val="28"/>
          <w:szCs w:val="28"/>
        </w:rPr>
        <w:t xml:space="preserve"> – мастер спорта международного класса Александр </w:t>
      </w:r>
      <w:proofErr w:type="spellStart"/>
      <w:r w:rsidRPr="00D455F0">
        <w:rPr>
          <w:rFonts w:ascii="Times New Roman" w:hAnsi="Times New Roman"/>
          <w:sz w:val="28"/>
          <w:szCs w:val="28"/>
        </w:rPr>
        <w:t>Мольков</w:t>
      </w:r>
      <w:proofErr w:type="spellEnd"/>
      <w:r w:rsidRPr="00D455F0">
        <w:rPr>
          <w:rFonts w:ascii="Times New Roman" w:hAnsi="Times New Roman"/>
          <w:sz w:val="28"/>
          <w:szCs w:val="28"/>
        </w:rPr>
        <w:t>, менеджер по спортивным программам общественной организации «</w:t>
      </w:r>
      <w:proofErr w:type="spellStart"/>
      <w:r w:rsidRPr="00D455F0">
        <w:rPr>
          <w:rFonts w:ascii="Times New Roman" w:hAnsi="Times New Roman"/>
          <w:sz w:val="28"/>
          <w:szCs w:val="28"/>
        </w:rPr>
        <w:t>Инватур</w:t>
      </w:r>
      <w:proofErr w:type="spellEnd"/>
      <w:r w:rsidRPr="00D455F0">
        <w:rPr>
          <w:rFonts w:ascii="Times New Roman" w:hAnsi="Times New Roman"/>
          <w:sz w:val="28"/>
          <w:szCs w:val="28"/>
        </w:rPr>
        <w:t xml:space="preserve">», ветеран боевых действий в Чеченской республике Иван </w:t>
      </w:r>
      <w:proofErr w:type="gramStart"/>
      <w:r w:rsidRPr="00D455F0">
        <w:rPr>
          <w:rFonts w:ascii="Times New Roman" w:hAnsi="Times New Roman"/>
          <w:sz w:val="28"/>
          <w:szCs w:val="28"/>
        </w:rPr>
        <w:t>Коновалов</w:t>
      </w:r>
      <w:proofErr w:type="gramEnd"/>
      <w:r w:rsidRPr="00D455F0">
        <w:rPr>
          <w:rFonts w:ascii="Times New Roman" w:hAnsi="Times New Roman"/>
          <w:sz w:val="28"/>
          <w:szCs w:val="28"/>
        </w:rPr>
        <w:t>.</w:t>
      </w:r>
    </w:p>
    <w:p w:rsidR="00064A6C" w:rsidRPr="00D455F0" w:rsidRDefault="00064A6C" w:rsidP="00064A6C">
      <w:pPr>
        <w:ind w:firstLine="708"/>
        <w:rPr>
          <w:rFonts w:ascii="Times New Roman" w:hAnsi="Times New Roman"/>
          <w:color w:val="888888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В 2019 году по приглашению Нижегородской региональной общественной организации инвалидов  </w:t>
      </w:r>
      <w:proofErr w:type="spellStart"/>
      <w:r w:rsidRPr="00D455F0">
        <w:rPr>
          <w:rFonts w:ascii="Times New Roman" w:hAnsi="Times New Roman"/>
          <w:sz w:val="28"/>
          <w:szCs w:val="28"/>
        </w:rPr>
        <w:t>опорников</w:t>
      </w:r>
      <w:proofErr w:type="spellEnd"/>
      <w:r w:rsidRPr="00D455F0">
        <w:rPr>
          <w:rFonts w:ascii="Times New Roman" w:hAnsi="Times New Roman"/>
          <w:sz w:val="28"/>
          <w:szCs w:val="28"/>
        </w:rPr>
        <w:t xml:space="preserve"> и колясочников «</w:t>
      </w:r>
      <w:proofErr w:type="spellStart"/>
      <w:r w:rsidRPr="00D455F0">
        <w:rPr>
          <w:rFonts w:ascii="Times New Roman" w:hAnsi="Times New Roman"/>
          <w:sz w:val="28"/>
          <w:szCs w:val="28"/>
        </w:rPr>
        <w:t>Инватур</w:t>
      </w:r>
      <w:proofErr w:type="spellEnd"/>
      <w:r w:rsidRPr="00D455F0">
        <w:rPr>
          <w:rFonts w:ascii="Times New Roman" w:hAnsi="Times New Roman"/>
          <w:sz w:val="28"/>
          <w:szCs w:val="28"/>
        </w:rPr>
        <w:t xml:space="preserve">» наши кадеты - волонтеры работали на Открытых чемпионатах </w:t>
      </w:r>
      <w:proofErr w:type="spellStart"/>
      <w:r w:rsidRPr="00D455F0">
        <w:rPr>
          <w:rFonts w:ascii="Times New Roman" w:hAnsi="Times New Roman"/>
          <w:sz w:val="28"/>
          <w:szCs w:val="28"/>
        </w:rPr>
        <w:t>г</w:t>
      </w:r>
      <w:proofErr w:type="gramStart"/>
      <w:r w:rsidRPr="00D455F0">
        <w:rPr>
          <w:rFonts w:ascii="Times New Roman" w:hAnsi="Times New Roman"/>
          <w:sz w:val="28"/>
          <w:szCs w:val="28"/>
        </w:rPr>
        <w:t>.Н</w:t>
      </w:r>
      <w:proofErr w:type="gramEnd"/>
      <w:r w:rsidRPr="00D455F0">
        <w:rPr>
          <w:rFonts w:ascii="Times New Roman" w:hAnsi="Times New Roman"/>
          <w:sz w:val="28"/>
          <w:szCs w:val="28"/>
        </w:rPr>
        <w:t>ижний</w:t>
      </w:r>
      <w:proofErr w:type="spellEnd"/>
      <w:r w:rsidRPr="00D455F0">
        <w:rPr>
          <w:rFonts w:ascii="Times New Roman" w:hAnsi="Times New Roman"/>
          <w:sz w:val="28"/>
          <w:szCs w:val="28"/>
        </w:rPr>
        <w:t xml:space="preserve"> Новгород по </w:t>
      </w:r>
      <w:proofErr w:type="spellStart"/>
      <w:r w:rsidRPr="00D455F0">
        <w:rPr>
          <w:rFonts w:ascii="Times New Roman" w:hAnsi="Times New Roman"/>
          <w:sz w:val="28"/>
          <w:szCs w:val="28"/>
        </w:rPr>
        <w:t>паралимпийскому</w:t>
      </w:r>
      <w:proofErr w:type="spellEnd"/>
      <w:r w:rsidRPr="00D455F0">
        <w:rPr>
          <w:rFonts w:ascii="Times New Roman" w:hAnsi="Times New Roman"/>
          <w:sz w:val="28"/>
          <w:szCs w:val="28"/>
        </w:rPr>
        <w:t xml:space="preserve"> виду спорта </w:t>
      </w:r>
      <w:proofErr w:type="spellStart"/>
      <w:r w:rsidRPr="00D455F0">
        <w:rPr>
          <w:rFonts w:ascii="Times New Roman" w:hAnsi="Times New Roman"/>
          <w:sz w:val="28"/>
          <w:szCs w:val="28"/>
        </w:rPr>
        <w:t>бочча</w:t>
      </w:r>
      <w:proofErr w:type="spellEnd"/>
      <w:r w:rsidRPr="00D455F0">
        <w:rPr>
          <w:rFonts w:ascii="Times New Roman" w:hAnsi="Times New Roman"/>
          <w:sz w:val="28"/>
          <w:szCs w:val="28"/>
        </w:rPr>
        <w:t>, точечному ориентированию. П</w:t>
      </w:r>
      <w:r w:rsidRPr="00D455F0">
        <w:rPr>
          <w:rFonts w:ascii="Times New Roman" w:hAnsi="Times New Roman"/>
          <w:color w:val="000000"/>
          <w:sz w:val="28"/>
          <w:szCs w:val="28"/>
        </w:rPr>
        <w:t>одготовка волонтеров такого уровня идет на многочисленных мастер – классах, командных турнирах, игре в инклюзивных командах вместе с ребятами Специальной (коррекционной) школы - интернат для детей с нарушением опорно-двигательного аппарата.</w:t>
      </w:r>
    </w:p>
    <w:p w:rsidR="00064A6C" w:rsidRPr="00D455F0" w:rsidRDefault="00064A6C" w:rsidP="00064A6C">
      <w:pPr>
        <w:ind w:firstLine="708"/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Такое разнообразие форм работы не осталось без общественного признания. Волонтеры НКК отмечены многочисленными благодарственными письмами организаций – партнеров. Опыт волонтерской деятельности широко пропагандируется - на областном форуме </w:t>
      </w:r>
      <w:r w:rsidR="00FF360E" w:rsidRPr="00D455F0">
        <w:rPr>
          <w:rFonts w:ascii="Times New Roman" w:hAnsi="Times New Roman"/>
          <w:sz w:val="28"/>
          <w:szCs w:val="28"/>
        </w:rPr>
        <w:t>«</w:t>
      </w:r>
      <w:r w:rsidRPr="00D455F0">
        <w:rPr>
          <w:rFonts w:ascii="Times New Roman" w:hAnsi="Times New Roman"/>
          <w:sz w:val="28"/>
          <w:szCs w:val="28"/>
        </w:rPr>
        <w:t>Мы выбираем жизнь», в средствах массовой информации. Наши ребята – активные участники обучающих семинаров «Школа волонтера», волонтерских смен детского центра «Лазурный».</w:t>
      </w:r>
    </w:p>
    <w:p w:rsidR="00064A6C" w:rsidRPr="00D455F0" w:rsidRDefault="00064A6C" w:rsidP="00064A6C">
      <w:pPr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По окончании учебного года проводится тестирование и анкетирование кадет и родителей, с целью выявления:</w:t>
      </w:r>
    </w:p>
    <w:p w:rsidR="00064A6C" w:rsidRPr="00D455F0" w:rsidRDefault="00064A6C" w:rsidP="00064A6C">
      <w:pPr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- результатов освоения дополнительных образовательных программ; </w:t>
      </w:r>
    </w:p>
    <w:p w:rsidR="00064A6C" w:rsidRPr="00D455F0" w:rsidRDefault="00064A6C" w:rsidP="00064A6C">
      <w:pPr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 xml:space="preserve">- заинтересованности </w:t>
      </w:r>
      <w:proofErr w:type="gramStart"/>
      <w:r w:rsidRPr="00D455F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55F0">
        <w:rPr>
          <w:rFonts w:ascii="Times New Roman" w:hAnsi="Times New Roman"/>
          <w:sz w:val="28"/>
          <w:szCs w:val="28"/>
        </w:rPr>
        <w:t xml:space="preserve"> кружками и секциями (уровня интереса к программам дополнительного образования);</w:t>
      </w:r>
    </w:p>
    <w:p w:rsidR="00064A6C" w:rsidRPr="00D455F0" w:rsidRDefault="00064A6C" w:rsidP="00064A6C">
      <w:pPr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-занятости кадета во внеурочное время;</w:t>
      </w:r>
    </w:p>
    <w:p w:rsidR="00064A6C" w:rsidRDefault="00064A6C" w:rsidP="00064A6C">
      <w:pPr>
        <w:rPr>
          <w:rFonts w:ascii="Times New Roman" w:hAnsi="Times New Roman"/>
          <w:sz w:val="28"/>
          <w:szCs w:val="28"/>
        </w:rPr>
      </w:pPr>
      <w:r w:rsidRPr="00D455F0">
        <w:rPr>
          <w:rFonts w:ascii="Times New Roman" w:hAnsi="Times New Roman"/>
          <w:sz w:val="28"/>
          <w:szCs w:val="28"/>
        </w:rPr>
        <w:t>- запроса обучающихся и их родителей на дальнейший учебный год.</w:t>
      </w:r>
    </w:p>
    <w:p w:rsidR="00CF6F4D" w:rsidRDefault="00CF6F4D" w:rsidP="00064A6C">
      <w:pPr>
        <w:rPr>
          <w:rFonts w:ascii="Times New Roman" w:hAnsi="Times New Roman"/>
          <w:sz w:val="28"/>
          <w:szCs w:val="28"/>
        </w:rPr>
      </w:pPr>
    </w:p>
    <w:p w:rsidR="00CF6F4D" w:rsidRPr="00D455F0" w:rsidRDefault="00CF6F4D" w:rsidP="00064A6C">
      <w:pPr>
        <w:rPr>
          <w:rFonts w:ascii="Times New Roman" w:hAnsi="Times New Roman"/>
          <w:sz w:val="28"/>
          <w:szCs w:val="28"/>
        </w:rPr>
      </w:pPr>
    </w:p>
    <w:p w:rsidR="00064A6C" w:rsidRPr="00FF360E" w:rsidRDefault="00064A6C" w:rsidP="00064A6C">
      <w:pPr>
        <w:ind w:firstLine="708"/>
        <w:rPr>
          <w:rFonts w:ascii="Times New Roman" w:hAnsi="Times New Roman"/>
          <w:sz w:val="26"/>
          <w:szCs w:val="26"/>
        </w:rPr>
      </w:pPr>
    </w:p>
    <w:p w:rsidR="002C07C3" w:rsidRPr="00CF6F4D" w:rsidRDefault="00B14F9F" w:rsidP="00FB4D5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CF6F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Качество предоставления образовательных услуг</w:t>
      </w:r>
    </w:p>
    <w:p w:rsidR="00CF6F4D" w:rsidRDefault="00CF6F4D" w:rsidP="00CF6F4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B4D50" w:rsidRDefault="00FB4D50" w:rsidP="00FB4D5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B4D50">
        <w:rPr>
          <w:rFonts w:ascii="Times New Roman" w:eastAsia="Calibri" w:hAnsi="Times New Roman" w:cs="Times New Roman"/>
          <w:b/>
          <w:sz w:val="28"/>
          <w:szCs w:val="28"/>
        </w:rPr>
        <w:t>Сведения о результатах освоения школьниками программного минимума</w:t>
      </w:r>
    </w:p>
    <w:p w:rsidR="00CF6F4D" w:rsidRDefault="00CF6F4D" w:rsidP="00D75A63">
      <w:pPr>
        <w:rPr>
          <w:rFonts w:ascii="Times New Roman" w:hAnsi="Times New Roman" w:cs="Times New Roman"/>
          <w:sz w:val="28"/>
          <w:szCs w:val="28"/>
        </w:rPr>
      </w:pPr>
    </w:p>
    <w:p w:rsidR="00D75A63" w:rsidRPr="004F70E4" w:rsidRDefault="00D75A63" w:rsidP="00D75A63">
      <w:pPr>
        <w:rPr>
          <w:rFonts w:ascii="Times New Roman" w:hAnsi="Times New Roman" w:cs="Times New Roman"/>
          <w:sz w:val="28"/>
          <w:szCs w:val="28"/>
        </w:rPr>
      </w:pPr>
      <w:r w:rsidRPr="004F70E4">
        <w:rPr>
          <w:rFonts w:ascii="Times New Roman" w:hAnsi="Times New Roman" w:cs="Times New Roman"/>
          <w:sz w:val="28"/>
          <w:szCs w:val="28"/>
        </w:rPr>
        <w:t xml:space="preserve">Промежуточная аттестация в 7-8 классах проводилась в форме контрольных работ, а в 10-х классах  в форме ЕГЭ по математике, русскому языку и обществознанию. Проанализировав результаты, можно сказать, что с математикой базового уровня справились все, кроме </w:t>
      </w:r>
      <w:r w:rsidR="00475170">
        <w:rPr>
          <w:rFonts w:ascii="Times New Roman" w:hAnsi="Times New Roman" w:cs="Times New Roman"/>
          <w:sz w:val="28"/>
          <w:szCs w:val="28"/>
        </w:rPr>
        <w:t>одного кадета</w:t>
      </w:r>
      <w:r w:rsidRPr="004F70E4">
        <w:rPr>
          <w:rFonts w:ascii="Times New Roman" w:hAnsi="Times New Roman" w:cs="Times New Roman"/>
          <w:sz w:val="28"/>
          <w:szCs w:val="28"/>
        </w:rPr>
        <w:t xml:space="preserve">, которому назначена пересдача на август месяц. Математику профильного уровня сдали все, но результаты пока ниже прогнозируемого </w:t>
      </w:r>
      <w:proofErr w:type="gramStart"/>
      <w:r w:rsidRPr="004F70E4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4F70E4">
        <w:rPr>
          <w:rFonts w:ascii="Times New Roman" w:hAnsi="Times New Roman" w:cs="Times New Roman"/>
          <w:sz w:val="28"/>
          <w:szCs w:val="28"/>
        </w:rPr>
        <w:t xml:space="preserve"> 2019-2020 учебного года. Ученики 10 «а» класса показали неплохие результаты по физике в рамках промежуточной аттестации.</w:t>
      </w:r>
    </w:p>
    <w:p w:rsidR="00D75A63" w:rsidRPr="00FB4D50" w:rsidRDefault="00D75A63" w:rsidP="00FB4D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B4D50" w:rsidRDefault="00FB4D50" w:rsidP="00FB4D5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B4D50">
        <w:rPr>
          <w:rFonts w:ascii="Times New Roman" w:eastAsia="Calibri" w:hAnsi="Times New Roman" w:cs="Times New Roman"/>
          <w:b/>
          <w:sz w:val="28"/>
          <w:szCs w:val="28"/>
        </w:rPr>
        <w:t>Сводные результаты успешности сдачи ОГЭ, ЕГЭ</w:t>
      </w:r>
    </w:p>
    <w:p w:rsidR="007238A5" w:rsidRDefault="007238A5" w:rsidP="00D75A63">
      <w:pPr>
        <w:rPr>
          <w:rFonts w:ascii="Times New Roman" w:hAnsi="Times New Roman" w:cs="Times New Roman"/>
          <w:sz w:val="28"/>
          <w:szCs w:val="28"/>
        </w:rPr>
      </w:pPr>
    </w:p>
    <w:p w:rsidR="00D75A63" w:rsidRPr="004F70E4" w:rsidRDefault="00D75A63" w:rsidP="00D75A63">
      <w:pPr>
        <w:rPr>
          <w:rFonts w:ascii="Times New Roman" w:hAnsi="Times New Roman" w:cs="Times New Roman"/>
          <w:sz w:val="28"/>
          <w:szCs w:val="28"/>
        </w:rPr>
      </w:pPr>
      <w:r w:rsidRPr="004F70E4">
        <w:rPr>
          <w:rFonts w:ascii="Times New Roman" w:hAnsi="Times New Roman" w:cs="Times New Roman"/>
          <w:sz w:val="28"/>
          <w:szCs w:val="28"/>
        </w:rPr>
        <w:t>В итоговой аттестации в форме ЕГЭ приняли участие 66 кадет. Каждый выпускник подтвердил свою отметку, средний балл по всем предметам, кроме обществознания, выше прошлогоднего, что говорит о стабильной работе педагогического коллектива и высокой мотивации детей.</w:t>
      </w:r>
    </w:p>
    <w:p w:rsidR="00D75A63" w:rsidRPr="004F70E4" w:rsidRDefault="00D75A63" w:rsidP="00D75A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9"/>
        <w:gridCol w:w="1119"/>
        <w:gridCol w:w="1220"/>
        <w:gridCol w:w="1098"/>
        <w:gridCol w:w="1121"/>
        <w:gridCol w:w="1594"/>
        <w:gridCol w:w="1212"/>
        <w:gridCol w:w="1267"/>
      </w:tblGrid>
      <w:tr w:rsidR="00D75A63" w:rsidRPr="004F70E4" w:rsidTr="00D75A63">
        <w:tc>
          <w:tcPr>
            <w:tcW w:w="971" w:type="dxa"/>
          </w:tcPr>
          <w:p w:rsidR="00D75A63" w:rsidRPr="004F70E4" w:rsidRDefault="00D75A63" w:rsidP="007238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0" w:type="dxa"/>
          </w:tcPr>
          <w:p w:rsidR="00D75A63" w:rsidRPr="004F70E4" w:rsidRDefault="00D75A63" w:rsidP="007238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  <w:p w:rsidR="00D75A63" w:rsidRPr="004F70E4" w:rsidRDefault="00D75A63" w:rsidP="007238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  <w:tc>
          <w:tcPr>
            <w:tcW w:w="1285" w:type="dxa"/>
          </w:tcPr>
          <w:p w:rsidR="00D75A63" w:rsidRPr="004F70E4" w:rsidRDefault="00D75A63" w:rsidP="007238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  <w:r w:rsidR="0072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</w:p>
        </w:tc>
        <w:tc>
          <w:tcPr>
            <w:tcW w:w="1125" w:type="dxa"/>
          </w:tcPr>
          <w:p w:rsidR="00D75A63" w:rsidRPr="004F70E4" w:rsidRDefault="00D75A63" w:rsidP="007238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  <w:r w:rsidR="0072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7238A5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1124" w:type="dxa"/>
          </w:tcPr>
          <w:p w:rsidR="00D75A63" w:rsidRPr="004F70E4" w:rsidRDefault="00D75A63" w:rsidP="007238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D75A63" w:rsidRPr="004F70E4" w:rsidRDefault="00D75A63" w:rsidP="007238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75A63" w:rsidRPr="004F70E4" w:rsidRDefault="00D75A63" w:rsidP="007238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  <w:r w:rsidR="0072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7238A5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1276" w:type="dxa"/>
          </w:tcPr>
          <w:p w:rsidR="00D75A63" w:rsidRPr="004F70E4" w:rsidRDefault="00D75A63" w:rsidP="007238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75A63" w:rsidRPr="004F70E4" w:rsidTr="00D75A63">
        <w:tc>
          <w:tcPr>
            <w:tcW w:w="971" w:type="dxa"/>
          </w:tcPr>
          <w:p w:rsidR="00D75A63" w:rsidRPr="004F70E4" w:rsidRDefault="00D75A63" w:rsidP="007238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0" w:type="dxa"/>
          </w:tcPr>
          <w:p w:rsidR="00D75A63" w:rsidRPr="004F70E4" w:rsidRDefault="00D75A63" w:rsidP="007238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85" w:type="dxa"/>
          </w:tcPr>
          <w:p w:rsidR="00D75A63" w:rsidRPr="004F70E4" w:rsidRDefault="00D75A63" w:rsidP="007238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25" w:type="dxa"/>
          </w:tcPr>
          <w:p w:rsidR="00D75A63" w:rsidRPr="004F70E4" w:rsidRDefault="00D75A63" w:rsidP="007238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24" w:type="dxa"/>
          </w:tcPr>
          <w:p w:rsidR="00D75A63" w:rsidRPr="004F70E4" w:rsidRDefault="00D75A63" w:rsidP="007238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45,44</w:t>
            </w:r>
          </w:p>
        </w:tc>
        <w:tc>
          <w:tcPr>
            <w:tcW w:w="1417" w:type="dxa"/>
          </w:tcPr>
          <w:p w:rsidR="00D75A63" w:rsidRPr="004F70E4" w:rsidRDefault="00D75A63" w:rsidP="007238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D75A63" w:rsidRPr="004F70E4" w:rsidRDefault="00D75A63" w:rsidP="007238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D75A63" w:rsidRPr="004F70E4" w:rsidRDefault="00D75A63" w:rsidP="007238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</w:tr>
      <w:tr w:rsidR="00D75A63" w:rsidRPr="004F70E4" w:rsidTr="00D75A63">
        <w:tc>
          <w:tcPr>
            <w:tcW w:w="971" w:type="dxa"/>
          </w:tcPr>
          <w:p w:rsidR="00D75A63" w:rsidRPr="004F70E4" w:rsidRDefault="00D75A63" w:rsidP="007238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0" w:type="dxa"/>
          </w:tcPr>
          <w:p w:rsidR="00D75A63" w:rsidRPr="004F70E4" w:rsidRDefault="00D75A63" w:rsidP="007238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85" w:type="dxa"/>
          </w:tcPr>
          <w:p w:rsidR="00D75A63" w:rsidRPr="004F70E4" w:rsidRDefault="00D75A63" w:rsidP="007238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125" w:type="dxa"/>
          </w:tcPr>
          <w:p w:rsidR="00D75A63" w:rsidRPr="004F70E4" w:rsidRDefault="00D75A63" w:rsidP="007238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124" w:type="dxa"/>
          </w:tcPr>
          <w:p w:rsidR="00D75A63" w:rsidRPr="004F70E4" w:rsidRDefault="00D75A63" w:rsidP="007238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417" w:type="dxa"/>
          </w:tcPr>
          <w:p w:rsidR="00D75A63" w:rsidRPr="004F70E4" w:rsidRDefault="00D75A63" w:rsidP="007238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D75A63" w:rsidRPr="004F70E4" w:rsidRDefault="00D75A63" w:rsidP="007238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276" w:type="dxa"/>
          </w:tcPr>
          <w:p w:rsidR="00D75A63" w:rsidRPr="004F70E4" w:rsidRDefault="00D75A63" w:rsidP="007238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</w:tr>
    </w:tbl>
    <w:p w:rsidR="00D75A63" w:rsidRPr="004F70E4" w:rsidRDefault="00D75A63" w:rsidP="00D75A63">
      <w:pPr>
        <w:rPr>
          <w:rFonts w:ascii="Times New Roman" w:hAnsi="Times New Roman" w:cs="Times New Roman"/>
          <w:sz w:val="28"/>
          <w:szCs w:val="28"/>
        </w:rPr>
      </w:pPr>
    </w:p>
    <w:p w:rsidR="00D75A63" w:rsidRPr="004F70E4" w:rsidRDefault="00D75A63" w:rsidP="00D75A63">
      <w:pPr>
        <w:rPr>
          <w:rFonts w:ascii="Times New Roman" w:hAnsi="Times New Roman" w:cs="Times New Roman"/>
          <w:sz w:val="28"/>
          <w:szCs w:val="28"/>
        </w:rPr>
      </w:pPr>
      <w:r w:rsidRPr="004F70E4">
        <w:rPr>
          <w:rFonts w:ascii="Times New Roman" w:hAnsi="Times New Roman" w:cs="Times New Roman"/>
          <w:sz w:val="28"/>
          <w:szCs w:val="28"/>
        </w:rPr>
        <w:t>В 2019 году увеличилось число кадет, показавших высокие результаты по итогам ЕГЭ.</w:t>
      </w:r>
    </w:p>
    <w:p w:rsidR="00D75A63" w:rsidRPr="00FB4D50" w:rsidRDefault="00D75A63" w:rsidP="00D75A6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F70E4">
        <w:rPr>
          <w:rFonts w:ascii="Times New Roman" w:hAnsi="Times New Roman" w:cs="Times New Roman"/>
          <w:sz w:val="28"/>
          <w:szCs w:val="28"/>
        </w:rPr>
        <w:t>Пять выпускников 2019 года награждены медалями «За особые успехи в учении»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D50" w:rsidRPr="00FB4D50" w:rsidRDefault="00FB4D50" w:rsidP="000E78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5355" w:rsidRDefault="007B5355" w:rsidP="00FB4D50">
      <w:pPr>
        <w:rPr>
          <w:rFonts w:ascii="Times New Roman" w:hAnsi="Times New Roman" w:cs="Times New Roman"/>
          <w:sz w:val="28"/>
          <w:szCs w:val="28"/>
        </w:rPr>
      </w:pPr>
      <w:r w:rsidRPr="00FB4D50">
        <w:rPr>
          <w:rFonts w:ascii="Times New Roman" w:hAnsi="Times New Roman" w:cs="Times New Roman"/>
          <w:b/>
          <w:sz w:val="28"/>
          <w:szCs w:val="28"/>
        </w:rPr>
        <w:t>Данные о достижениях участников и призеров предметных олимпиад, конкурсов, предметных соревнований и викторин</w:t>
      </w:r>
    </w:p>
    <w:p w:rsidR="00551F3B" w:rsidRDefault="00551F3B" w:rsidP="007B5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8A5" w:rsidRDefault="00D455F0" w:rsidP="00D455F0">
      <w:pPr>
        <w:rPr>
          <w:rFonts w:ascii="Times New Roman" w:hAnsi="Times New Roman" w:cs="Times New Roman"/>
          <w:sz w:val="28"/>
          <w:szCs w:val="28"/>
        </w:rPr>
      </w:pPr>
      <w:r w:rsidRPr="00025717">
        <w:rPr>
          <w:rFonts w:ascii="Times New Roman" w:hAnsi="Times New Roman" w:cs="Times New Roman"/>
          <w:sz w:val="28"/>
          <w:szCs w:val="28"/>
        </w:rPr>
        <w:t>В сентябре-октябре 2019</w:t>
      </w:r>
      <w:r w:rsidR="007238A5">
        <w:rPr>
          <w:rFonts w:ascii="Times New Roman" w:hAnsi="Times New Roman" w:cs="Times New Roman"/>
          <w:sz w:val="28"/>
          <w:szCs w:val="28"/>
        </w:rPr>
        <w:t xml:space="preserve"> </w:t>
      </w:r>
      <w:r w:rsidRPr="00025717">
        <w:rPr>
          <w:rFonts w:ascii="Times New Roman" w:hAnsi="Times New Roman" w:cs="Times New Roman"/>
          <w:sz w:val="28"/>
          <w:szCs w:val="28"/>
        </w:rPr>
        <w:t>г. был проведен школьный этап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Pr="00025717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025717">
        <w:rPr>
          <w:rFonts w:ascii="Times New Roman" w:hAnsi="Times New Roman" w:cs="Times New Roman"/>
          <w:sz w:val="28"/>
          <w:szCs w:val="28"/>
        </w:rPr>
        <w:t xml:space="preserve">, в ноябре – декабре 2019 года – муниципальный этап олимпиады. В школьном этапе олимпиады приняло участие 379 </w:t>
      </w:r>
      <w:proofErr w:type="gramStart"/>
      <w:r w:rsidRPr="000257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5717">
        <w:rPr>
          <w:rFonts w:ascii="Times New Roman" w:hAnsi="Times New Roman" w:cs="Times New Roman"/>
          <w:sz w:val="28"/>
          <w:szCs w:val="28"/>
        </w:rPr>
        <w:t xml:space="preserve"> по 16 предметам</w:t>
      </w:r>
      <w:r>
        <w:rPr>
          <w:rFonts w:ascii="Times New Roman" w:hAnsi="Times New Roman" w:cs="Times New Roman"/>
          <w:sz w:val="28"/>
          <w:szCs w:val="28"/>
        </w:rPr>
        <w:t xml:space="preserve">. Среди участников – 43 победителя и 88 призеров, которые приняли участие в муниципальном этапе олимпиады.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муниципального этапа, в котором обучающиеся принимали участие по 14 предметам (английский язык, география, химия, история, обществознание, физическая культура, технология, физика, ОБЖ, информатика), победителями стали 8 обучающихся, а призерами – 27</w:t>
      </w:r>
      <w:r w:rsidR="007238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5F0" w:rsidRPr="00025717" w:rsidRDefault="00D455F0" w:rsidP="00D45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прошлогоднем региональном этапе олимпиады, которая прошла в январе-феврале 2019</w:t>
      </w:r>
      <w:r w:rsidR="0072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238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ГБОУ НКК принимали участие только по 2 предметам – физическая культура и история. Победителем регионального этапа по физической культуре стал наш кадет – Чирков Матвей, </w:t>
      </w:r>
      <w:r w:rsidR="00C921E2">
        <w:rPr>
          <w:rFonts w:ascii="Times New Roman" w:hAnsi="Times New Roman" w:cs="Times New Roman"/>
          <w:sz w:val="28"/>
          <w:szCs w:val="28"/>
        </w:rPr>
        <w:t xml:space="preserve">а кадет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</w:t>
      </w:r>
      <w:r w:rsidR="00C921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призером.</w:t>
      </w:r>
    </w:p>
    <w:tbl>
      <w:tblPr>
        <w:tblStyle w:val="aa"/>
        <w:tblpPr w:leftFromText="180" w:rightFromText="180" w:vertAnchor="text" w:horzAnchor="margin" w:tblpY="304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992"/>
        <w:gridCol w:w="1701"/>
        <w:gridCol w:w="2126"/>
        <w:gridCol w:w="2268"/>
      </w:tblGrid>
      <w:tr w:rsidR="00D455F0" w:rsidRPr="005D45A8" w:rsidTr="00C921E2">
        <w:tc>
          <w:tcPr>
            <w:tcW w:w="567" w:type="dxa"/>
          </w:tcPr>
          <w:p w:rsidR="00D455F0" w:rsidRPr="0088306B" w:rsidRDefault="00D455F0" w:rsidP="00D75A6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0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455F0" w:rsidRPr="0088306B" w:rsidRDefault="00D455F0" w:rsidP="00D75A6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30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8306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35" w:type="dxa"/>
          </w:tcPr>
          <w:p w:rsidR="00D455F0" w:rsidRPr="0088306B" w:rsidRDefault="00D455F0" w:rsidP="00D75A6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06B">
              <w:rPr>
                <w:rFonts w:ascii="Times New Roman" w:hAnsi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992" w:type="dxa"/>
          </w:tcPr>
          <w:p w:rsidR="00D455F0" w:rsidRPr="0088306B" w:rsidRDefault="00D455F0" w:rsidP="00D75A6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06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D455F0" w:rsidRPr="0088306B" w:rsidRDefault="00D455F0" w:rsidP="00D75A6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06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455F0" w:rsidRPr="0088306B" w:rsidRDefault="00D455F0" w:rsidP="00D75A6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06B">
              <w:rPr>
                <w:rFonts w:ascii="Times New Roman" w:hAnsi="Times New Roman"/>
                <w:b/>
                <w:sz w:val="24"/>
                <w:szCs w:val="24"/>
              </w:rPr>
              <w:t>Региональный этап ВОШ</w:t>
            </w:r>
            <w:r w:rsidRPr="008830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2019г.</w:t>
            </w:r>
          </w:p>
        </w:tc>
        <w:tc>
          <w:tcPr>
            <w:tcW w:w="2268" w:type="dxa"/>
          </w:tcPr>
          <w:p w:rsidR="00D455F0" w:rsidRPr="0088306B" w:rsidRDefault="00D455F0" w:rsidP="00C921E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06B">
              <w:rPr>
                <w:rFonts w:ascii="Times New Roman" w:hAnsi="Times New Roman"/>
                <w:b/>
                <w:sz w:val="24"/>
                <w:szCs w:val="24"/>
              </w:rPr>
              <w:t>Заключительный этап ВОШ</w:t>
            </w:r>
          </w:p>
        </w:tc>
      </w:tr>
      <w:tr w:rsidR="00D455F0" w:rsidTr="00C921E2">
        <w:tc>
          <w:tcPr>
            <w:tcW w:w="567" w:type="dxa"/>
          </w:tcPr>
          <w:p w:rsidR="00D455F0" w:rsidRPr="0088306B" w:rsidRDefault="00D455F0" w:rsidP="00D75A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D455F0" w:rsidRPr="0088306B" w:rsidRDefault="00D455F0" w:rsidP="00D75A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06B">
              <w:rPr>
                <w:rFonts w:ascii="Times New Roman" w:hAnsi="Times New Roman"/>
                <w:sz w:val="24"/>
                <w:szCs w:val="24"/>
              </w:rPr>
              <w:t>Балинов</w:t>
            </w:r>
            <w:proofErr w:type="spellEnd"/>
            <w:r w:rsidRPr="0088306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D455F0" w:rsidRPr="0088306B" w:rsidRDefault="00D455F0" w:rsidP="00D75A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455F0" w:rsidRPr="0088306B" w:rsidRDefault="00D455F0" w:rsidP="00D75A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06B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88306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306B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126" w:type="dxa"/>
          </w:tcPr>
          <w:p w:rsidR="00D455F0" w:rsidRPr="0088306B" w:rsidRDefault="00D455F0" w:rsidP="00D75A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306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D455F0" w:rsidRPr="0088306B" w:rsidRDefault="00D455F0" w:rsidP="00D75A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55F0" w:rsidTr="00C921E2">
        <w:tc>
          <w:tcPr>
            <w:tcW w:w="567" w:type="dxa"/>
          </w:tcPr>
          <w:p w:rsidR="00D455F0" w:rsidRPr="0088306B" w:rsidRDefault="00D455F0" w:rsidP="00D75A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D455F0" w:rsidRPr="0088306B" w:rsidRDefault="00D455F0" w:rsidP="00D75A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306B">
              <w:rPr>
                <w:rFonts w:ascii="Times New Roman" w:hAnsi="Times New Roman"/>
                <w:sz w:val="24"/>
                <w:szCs w:val="24"/>
              </w:rPr>
              <w:t>Чирков М.И.</w:t>
            </w:r>
          </w:p>
        </w:tc>
        <w:tc>
          <w:tcPr>
            <w:tcW w:w="992" w:type="dxa"/>
          </w:tcPr>
          <w:p w:rsidR="00D455F0" w:rsidRPr="0088306B" w:rsidRDefault="00D455F0" w:rsidP="00D75A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455F0" w:rsidRPr="0088306B" w:rsidRDefault="00D455F0" w:rsidP="00D75A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06B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88306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306B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126" w:type="dxa"/>
          </w:tcPr>
          <w:p w:rsidR="00D455F0" w:rsidRPr="0088306B" w:rsidRDefault="00D455F0" w:rsidP="00D75A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306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455F0" w:rsidRPr="0088306B" w:rsidRDefault="00D455F0" w:rsidP="00D75A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55F0" w:rsidTr="00C921E2">
        <w:tc>
          <w:tcPr>
            <w:tcW w:w="567" w:type="dxa"/>
          </w:tcPr>
          <w:p w:rsidR="00D455F0" w:rsidRPr="0088306B" w:rsidRDefault="00D455F0" w:rsidP="00D75A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D455F0" w:rsidRPr="0088306B" w:rsidRDefault="00D455F0" w:rsidP="00D75A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06B">
              <w:rPr>
                <w:rFonts w:ascii="Times New Roman" w:hAnsi="Times New Roman"/>
                <w:sz w:val="24"/>
                <w:szCs w:val="24"/>
              </w:rPr>
              <w:t>Дериглазов</w:t>
            </w:r>
            <w:proofErr w:type="spellEnd"/>
            <w:r w:rsidRPr="0088306B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</w:tcPr>
          <w:p w:rsidR="00D455F0" w:rsidRPr="0088306B" w:rsidRDefault="00D455F0" w:rsidP="00D75A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455F0" w:rsidRPr="0088306B" w:rsidRDefault="00D455F0" w:rsidP="00D75A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306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D455F0" w:rsidRPr="0088306B" w:rsidRDefault="00D455F0" w:rsidP="00D75A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30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D455F0" w:rsidRPr="0088306B" w:rsidRDefault="00D455F0" w:rsidP="00D75A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06B" w:rsidRDefault="0088306B"/>
    <w:p w:rsidR="0088306B" w:rsidRDefault="0088306B" w:rsidP="000560A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238A5" w:rsidRDefault="007238A5" w:rsidP="000560A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21E2" w:rsidRDefault="00C921E2" w:rsidP="000560A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A0632">
        <w:rPr>
          <w:rFonts w:ascii="Times New Roman" w:hAnsi="Times New Roman" w:cs="Times New Roman"/>
          <w:b/>
          <w:sz w:val="24"/>
          <w:szCs w:val="24"/>
        </w:rPr>
        <w:t>Итоги муниципального этапа Всероссийской олимпиады школьников в 2019-2020 учебном году</w:t>
      </w:r>
    </w:p>
    <w:p w:rsidR="00C921E2" w:rsidRDefault="00C921E2" w:rsidP="000560A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6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84"/>
        <w:gridCol w:w="2082"/>
        <w:gridCol w:w="1559"/>
        <w:gridCol w:w="1985"/>
        <w:gridCol w:w="2551"/>
      </w:tblGrid>
      <w:tr w:rsidR="00C921E2" w:rsidRPr="00C921E2" w:rsidTr="007238A5">
        <w:trPr>
          <w:trHeight w:val="665"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победителей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призеров</w:t>
            </w:r>
          </w:p>
        </w:tc>
      </w:tr>
      <w:tr w:rsidR="00C921E2" w:rsidRPr="00025717" w:rsidTr="007238A5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 Демьян – 7 класс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Канцарин</w:t>
            </w:r>
            <w:proofErr w:type="spellEnd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11 класс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Зрячев</w:t>
            </w:r>
            <w:proofErr w:type="spellEnd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10 класс</w:t>
            </w:r>
          </w:p>
        </w:tc>
      </w:tr>
      <w:tr w:rsidR="00C921E2" w:rsidRPr="00025717" w:rsidTr="007238A5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Карпунин</w:t>
            </w:r>
            <w:proofErr w:type="spellEnd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 – 8 класс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1E2" w:rsidRPr="00025717" w:rsidTr="007238A5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Батраков Александр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9 класс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Сазанов Максим 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9 класс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Борискин Роман 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9 класс</w:t>
            </w:r>
          </w:p>
        </w:tc>
      </w:tr>
      <w:tr w:rsidR="00C921E2" w:rsidRPr="00025717" w:rsidTr="007238A5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Батраков Александр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9 класс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Деев Алексей 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9 класс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Сазанов Максим 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9 класс</w:t>
            </w:r>
          </w:p>
        </w:tc>
      </w:tr>
      <w:tr w:rsidR="00C921E2" w:rsidRPr="00025717" w:rsidTr="007238A5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 Николай – 11 класс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класс: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Дедов Дмитрий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Сызончик</w:t>
            </w:r>
            <w:proofErr w:type="spellEnd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Денис, Шутов Лев;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  <w:p w:rsidR="007238A5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Никитов</w:t>
            </w:r>
            <w:proofErr w:type="spellEnd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Сергей, Воробьев Александр, Медведев Даниил, Балясников Василий; </w:t>
            </w:r>
            <w:r w:rsidR="007238A5" w:rsidRPr="0072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  <w:r w:rsidR="007238A5"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Куманев</w:t>
            </w:r>
            <w:proofErr w:type="spellEnd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 </w:t>
            </w:r>
          </w:p>
        </w:tc>
      </w:tr>
      <w:tr w:rsidR="00C921E2" w:rsidRPr="00025717" w:rsidTr="007238A5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Новицкий Максим – 7 класс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Голованов Даниил- 8 класс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7238A5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Воронов Дмитрий – 7 класс, 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Зотов Даниил – 8 класс.</w:t>
            </w:r>
          </w:p>
        </w:tc>
      </w:tr>
      <w:tr w:rsidR="00C921E2" w:rsidRPr="00025717" w:rsidTr="007238A5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Карпунин</w:t>
            </w:r>
            <w:proofErr w:type="spellEnd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</w:tr>
      <w:tr w:rsidR="00C921E2" w:rsidRPr="00025717" w:rsidTr="007238A5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Шутов Лев</w:t>
            </w:r>
            <w:r w:rsidR="0094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Казимиров Константин 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11 класс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Кирпа</w:t>
            </w:r>
            <w:proofErr w:type="spellEnd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– 11 класс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 Алексей 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класс</w:t>
            </w:r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Пыркин</w:t>
            </w:r>
            <w:proofErr w:type="spellEnd"/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– 10 класс</w:t>
            </w:r>
          </w:p>
        </w:tc>
      </w:tr>
      <w:tr w:rsidR="00C921E2" w:rsidRPr="00025717" w:rsidTr="007238A5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1E2" w:rsidRPr="00025717" w:rsidTr="007238A5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1E2" w:rsidRPr="00025717" w:rsidTr="007238A5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1E2" w:rsidRPr="00025717" w:rsidTr="007238A5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1E2" w:rsidRPr="00025717" w:rsidTr="007238A5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1E2" w:rsidRPr="00025717" w:rsidTr="007238A5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723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1E2" w:rsidRPr="00025717" w:rsidTr="007238A5">
        <w:trPr>
          <w:trHeight w:val="5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9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(чел/</w:t>
            </w:r>
            <w:proofErr w:type="gramEnd"/>
          </w:p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олимпиады):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921E2" w:rsidRPr="00C921E2" w:rsidRDefault="00C921E2" w:rsidP="00C921E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:rsidR="007238A5" w:rsidRDefault="007238A5" w:rsidP="00D825C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825CF" w:rsidRDefault="00D825CF" w:rsidP="00D825C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Конкурсы в 2019 году</w:t>
      </w:r>
    </w:p>
    <w:p w:rsidR="00D825CF" w:rsidRPr="00D825CF" w:rsidRDefault="00D825CF" w:rsidP="00D825C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825CF" w:rsidRDefault="00D825CF" w:rsidP="00D825CF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Вологодской кадетской школы-интерната имени Белозерского полка кадеты ГБОУ НКК приняли участие в восьмой Всероссийская научно-практической конференции «Науки юношей питают».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конференции кадеты ГБОУ НКК стали трижды призерами.</w:t>
      </w:r>
    </w:p>
    <w:p w:rsidR="00D825CF" w:rsidRPr="00D47289" w:rsidRDefault="00D825CF" w:rsidP="00D825CF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Нижегородский областной дом учителя Центр детского и юношеского туризма и экскурсий Нижегородской области проводил конференцию по итогам XX областного исследовательского краеведческого конкурса «Моя семья в истории страны». Воспитанник нашего корпуса</w:t>
      </w:r>
      <w:r w:rsidR="00941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Слепанов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</w:t>
      </w:r>
      <w:r w:rsidRPr="00D4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занял</w:t>
      </w:r>
      <w:r w:rsidR="00941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в номинации «Война двадцатого столетия». </w:t>
      </w:r>
    </w:p>
    <w:p w:rsidR="00D825CF" w:rsidRDefault="00D825CF" w:rsidP="00D825CF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Кадет </w:t>
      </w:r>
      <w:proofErr w:type="spellStart"/>
      <w:r w:rsidRPr="00D4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Слепанов</w:t>
      </w:r>
      <w:proofErr w:type="spellEnd"/>
      <w:r w:rsidRPr="00D4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стал Победителем </w:t>
      </w:r>
      <w:r w:rsidRPr="00D4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XII</w:t>
      </w:r>
      <w:r w:rsidRPr="00D4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Всероссийского фестиваля творчества кадет «Юные таланты Отчизны» в номинации «История </w:t>
      </w:r>
      <w:proofErr w:type="spellStart"/>
      <w:r w:rsidRPr="00D4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кадетства</w:t>
      </w:r>
      <w:proofErr w:type="spellEnd"/>
      <w:r w:rsidRPr="00D4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который проводится в рамках Государственной программы «Патриотическое воспитание граждан Российской Федерации на 2016-</w:t>
      </w:r>
      <w:r w:rsidRPr="00D4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 годы».</w:t>
      </w:r>
    </w:p>
    <w:p w:rsidR="00D825CF" w:rsidRPr="00D825CF" w:rsidRDefault="00D825CF" w:rsidP="00D82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Кадеты </w:t>
      </w:r>
      <w:proofErr w:type="spellStart"/>
      <w:r w:rsidRPr="00D82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Слепанов</w:t>
      </w:r>
      <w:proofErr w:type="spellEnd"/>
      <w:r w:rsidRPr="00D82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и Морозов Дмитрий приняли участие в </w:t>
      </w:r>
      <w:r w:rsidRPr="00D82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D82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Всероссийском конкурсе, </w:t>
      </w:r>
      <w:proofErr w:type="gramStart"/>
      <w:r w:rsidRPr="00D82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посвященному</w:t>
      </w:r>
      <w:proofErr w:type="gramEnd"/>
      <w:r w:rsidRPr="00D82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годовщине Победы в Великой Отечественной войне «Салют, Победа!» и стали призерами конкурса. </w:t>
      </w:r>
    </w:p>
    <w:p w:rsidR="00D825CF" w:rsidRPr="00025717" w:rsidRDefault="00D825CF" w:rsidP="00D82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Афанасьев Дмитрий, обучающийся 11 класса, принял участие в областном конкурсе чтецов «У времени в плену…». Итогом участие стало призовое место и диплом 3 степени.</w:t>
      </w:r>
    </w:p>
    <w:p w:rsidR="00D825CF" w:rsidRDefault="00D825CF" w:rsidP="00D82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сентябре-октябре 2019 г. прошел заключительный этап Всероссийского фестиваля</w:t>
      </w:r>
      <w:r w:rsidRPr="00025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творчества кадет «Юные таланта Отчизны»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победителем которого стал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Слепанов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Алексей.</w:t>
      </w:r>
    </w:p>
    <w:p w:rsidR="00D825CF" w:rsidRDefault="00D825CF" w:rsidP="00D82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октябре 2019г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Слепанов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принял участие во Всероссийском</w:t>
      </w:r>
      <w:r w:rsidRPr="00025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25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«История семь</w:t>
      </w:r>
      <w:proofErr w:type="gramStart"/>
      <w:r w:rsidRPr="00025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025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Отечества»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организатором которого являлось</w:t>
      </w:r>
      <w:r w:rsidRPr="00025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Российское историческое общество,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стал заслуженно победителем.</w:t>
      </w:r>
    </w:p>
    <w:p w:rsidR="00D825CF" w:rsidRDefault="00D825CF" w:rsidP="00D82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октябре 2019 г. на областном конкурсе чтецов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Антон </w:t>
      </w:r>
      <w:r w:rsidRPr="00025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«Дай, театр, доиграть благородный сюжет….»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дипломантом 2 степени.</w:t>
      </w:r>
    </w:p>
    <w:p w:rsidR="00D825CF" w:rsidRDefault="00D825CF" w:rsidP="00D82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Всероссийские краеведческие чтения юных краеведов-туристов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проходили осенью 2019г. и обучающийся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Слепанов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стал лауреатом.</w:t>
      </w:r>
    </w:p>
    <w:p w:rsidR="00D825CF" w:rsidRDefault="00D825CF" w:rsidP="00D82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обучающихся 9-10 классов стали призерами муниципального этапа олимпиады по основам православной культуры: Анисимов Вадим, Арапов Глеб,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Сергей, Батраков Александр.</w:t>
      </w:r>
    </w:p>
    <w:p w:rsidR="00D825CF" w:rsidRDefault="00D825CF" w:rsidP="00D82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Анисимов Вадим - победитель школьного и муниципального этапа, а также участник регионального этапа олимпиады </w:t>
      </w:r>
      <w:r w:rsidRPr="00025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ОВИО «Наше наследие»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21E2" w:rsidRPr="000560AC" w:rsidRDefault="00C921E2" w:rsidP="000560AC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30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4394"/>
        <w:gridCol w:w="2268"/>
      </w:tblGrid>
      <w:tr w:rsidR="007B5355" w:rsidRPr="000560AC" w:rsidTr="00774522">
        <w:trPr>
          <w:tblHeader/>
        </w:trPr>
        <w:tc>
          <w:tcPr>
            <w:tcW w:w="534" w:type="dxa"/>
          </w:tcPr>
          <w:p w:rsidR="007B5355" w:rsidRPr="000560AC" w:rsidRDefault="007B5355" w:rsidP="00D825C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992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268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7B5355" w:rsidRPr="000560AC" w:rsidTr="00774522">
        <w:tc>
          <w:tcPr>
            <w:tcW w:w="53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Морозов Дмитрий</w:t>
            </w:r>
          </w:p>
        </w:tc>
        <w:tc>
          <w:tcPr>
            <w:tcW w:w="992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439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научно-практической конференции «Науки юношей питают»      г. Вологда (социально-экономические науки)</w:t>
            </w:r>
          </w:p>
        </w:tc>
        <w:tc>
          <w:tcPr>
            <w:tcW w:w="2268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355" w:rsidRPr="000560AC" w:rsidTr="00774522">
        <w:tc>
          <w:tcPr>
            <w:tcW w:w="53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Беляев Николай</w:t>
            </w:r>
          </w:p>
        </w:tc>
        <w:tc>
          <w:tcPr>
            <w:tcW w:w="992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39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научно-практической конференции «Науки юношей питают»</w:t>
            </w:r>
          </w:p>
        </w:tc>
        <w:tc>
          <w:tcPr>
            <w:tcW w:w="2268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05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7B5355" w:rsidRPr="000560AC" w:rsidTr="00774522">
        <w:tc>
          <w:tcPr>
            <w:tcW w:w="53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 Александр</w:t>
            </w:r>
          </w:p>
        </w:tc>
        <w:tc>
          <w:tcPr>
            <w:tcW w:w="992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9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научно-практической конференции «Науки юношей питают»      г. Вологда. Секция «Погружение в удивительный мир математики».</w:t>
            </w:r>
          </w:p>
        </w:tc>
        <w:tc>
          <w:tcPr>
            <w:tcW w:w="2268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5355" w:rsidRPr="000560AC" w:rsidTr="00774522">
        <w:tc>
          <w:tcPr>
            <w:tcW w:w="53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Митрофанов Виталий</w:t>
            </w:r>
          </w:p>
        </w:tc>
        <w:tc>
          <w:tcPr>
            <w:tcW w:w="992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39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научно-практической конференции «Науки юношей питают». Секция «Математические расчеты в военном деле».</w:t>
            </w:r>
          </w:p>
        </w:tc>
        <w:tc>
          <w:tcPr>
            <w:tcW w:w="2268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55" w:rsidRPr="000560AC" w:rsidTr="00774522">
        <w:tc>
          <w:tcPr>
            <w:tcW w:w="53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Кукушкин Евгений</w:t>
            </w:r>
          </w:p>
        </w:tc>
        <w:tc>
          <w:tcPr>
            <w:tcW w:w="992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39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научно-практической конференции «Науки юношей питают»</w:t>
            </w:r>
          </w:p>
        </w:tc>
        <w:tc>
          <w:tcPr>
            <w:tcW w:w="2268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355" w:rsidRPr="000560AC" w:rsidTr="00774522">
        <w:tc>
          <w:tcPr>
            <w:tcW w:w="53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Слепанов</w:t>
            </w:r>
            <w:proofErr w:type="spellEnd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Алексей</w:t>
            </w:r>
          </w:p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Морозов Дмитрий</w:t>
            </w:r>
          </w:p>
        </w:tc>
        <w:tc>
          <w:tcPr>
            <w:tcW w:w="992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439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Всероссийский конкурс, посвященный годовщине Победы в Великой Отечественной войне «Салют, Победа</w:t>
            </w:r>
            <w:proofErr w:type="gramStart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  <w:proofErr w:type="gramEnd"/>
          </w:p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Номинация: «Историческая викторина» с работой «Войны прошел немалый срок...»</w:t>
            </w:r>
          </w:p>
        </w:tc>
        <w:tc>
          <w:tcPr>
            <w:tcW w:w="2268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05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7B5355" w:rsidRPr="000560AC" w:rsidTr="00774522">
        <w:tc>
          <w:tcPr>
            <w:tcW w:w="53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Слепанов</w:t>
            </w:r>
            <w:proofErr w:type="spellEnd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Алексей </w:t>
            </w:r>
          </w:p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439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Областной исследовательский краеведческий конкурс «Моя семья в </w:t>
            </w: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истории </w:t>
            </w:r>
            <w:proofErr w:type="spellStart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страны</w:t>
            </w:r>
            <w:proofErr w:type="gramStart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»в</w:t>
            </w:r>
            <w:proofErr w:type="spellEnd"/>
            <w:proofErr w:type="gramEnd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номинации «Война двадцатого столетия»</w:t>
            </w:r>
          </w:p>
        </w:tc>
        <w:tc>
          <w:tcPr>
            <w:tcW w:w="2268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355" w:rsidRPr="000560AC" w:rsidTr="00774522">
        <w:tc>
          <w:tcPr>
            <w:tcW w:w="53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 Дмитрий</w:t>
            </w:r>
          </w:p>
        </w:tc>
        <w:tc>
          <w:tcPr>
            <w:tcW w:w="992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конкурс чтецов «У времени в плену…»</w:t>
            </w:r>
          </w:p>
        </w:tc>
        <w:tc>
          <w:tcPr>
            <w:tcW w:w="2268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B5355" w:rsidRPr="000560AC" w:rsidTr="00774522">
        <w:tc>
          <w:tcPr>
            <w:tcW w:w="53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Слепанов</w:t>
            </w:r>
            <w:proofErr w:type="spellEnd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Алексей </w:t>
            </w:r>
          </w:p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39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фестиваль творчества кадет «Юные таланта Отчизны» (заключительный  этап)</w:t>
            </w:r>
          </w:p>
        </w:tc>
        <w:tc>
          <w:tcPr>
            <w:tcW w:w="2268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B5355" w:rsidRPr="000560AC" w:rsidTr="00774522">
        <w:tc>
          <w:tcPr>
            <w:tcW w:w="53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Слепанов</w:t>
            </w:r>
            <w:proofErr w:type="spellEnd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Алексей</w:t>
            </w:r>
          </w:p>
        </w:tc>
        <w:tc>
          <w:tcPr>
            <w:tcW w:w="992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«История семь</w:t>
            </w:r>
            <w:proofErr w:type="gramStart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история Отечества». Российское историческое общество</w:t>
            </w:r>
          </w:p>
        </w:tc>
        <w:tc>
          <w:tcPr>
            <w:tcW w:w="2268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B5355" w:rsidRPr="000560AC" w:rsidTr="00774522">
        <w:tc>
          <w:tcPr>
            <w:tcW w:w="53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Слепанов</w:t>
            </w:r>
            <w:proofErr w:type="spellEnd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Алексей</w:t>
            </w:r>
          </w:p>
        </w:tc>
        <w:tc>
          <w:tcPr>
            <w:tcW w:w="992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Всероссийские краеведческие чтения  юных краеведов-туристов</w:t>
            </w:r>
          </w:p>
        </w:tc>
        <w:tc>
          <w:tcPr>
            <w:tcW w:w="2268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B5355" w:rsidRPr="000560AC" w:rsidTr="00774522">
        <w:tc>
          <w:tcPr>
            <w:tcW w:w="53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Болотов</w:t>
            </w:r>
            <w:proofErr w:type="spellEnd"/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Антон</w:t>
            </w:r>
          </w:p>
        </w:tc>
        <w:tc>
          <w:tcPr>
            <w:tcW w:w="992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чтецов «Дай, театр, доиграть благородный сюжет….»</w:t>
            </w:r>
          </w:p>
        </w:tc>
        <w:tc>
          <w:tcPr>
            <w:tcW w:w="2268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B5355" w:rsidRPr="000560AC" w:rsidTr="00774522">
        <w:tc>
          <w:tcPr>
            <w:tcW w:w="53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Анисимов Вадим</w:t>
            </w:r>
          </w:p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Арапов Глеб</w:t>
            </w:r>
          </w:p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Никитов</w:t>
            </w:r>
            <w:proofErr w:type="spellEnd"/>
            <w:r w:rsidRPr="000560AC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Батраков Александр</w:t>
            </w:r>
          </w:p>
        </w:tc>
        <w:tc>
          <w:tcPr>
            <w:tcW w:w="992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439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православной культуры (муниципальный этап)</w:t>
            </w:r>
          </w:p>
        </w:tc>
        <w:tc>
          <w:tcPr>
            <w:tcW w:w="2268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B5355" w:rsidRPr="000560AC" w:rsidTr="00774522">
        <w:tc>
          <w:tcPr>
            <w:tcW w:w="53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Анисимов Вадим</w:t>
            </w:r>
          </w:p>
        </w:tc>
        <w:tc>
          <w:tcPr>
            <w:tcW w:w="992" w:type="dxa"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7B5355" w:rsidRPr="000560AC" w:rsidRDefault="007B5355" w:rsidP="000560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ОВИО «Наше наследие» (региональный этап)</w:t>
            </w:r>
          </w:p>
        </w:tc>
        <w:tc>
          <w:tcPr>
            <w:tcW w:w="2268" w:type="dxa"/>
          </w:tcPr>
          <w:p w:rsidR="007B5355" w:rsidRPr="000560AC" w:rsidRDefault="007B5355" w:rsidP="000560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74522" w:rsidRDefault="00774522"/>
    <w:p w:rsidR="00537A5C" w:rsidRDefault="00537A5C"/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226"/>
        <w:gridCol w:w="366"/>
        <w:gridCol w:w="3956"/>
        <w:gridCol w:w="1765"/>
        <w:gridCol w:w="1695"/>
        <w:gridCol w:w="28"/>
        <w:gridCol w:w="1343"/>
        <w:gridCol w:w="97"/>
      </w:tblGrid>
      <w:tr w:rsidR="007B5355" w:rsidRPr="003802A6" w:rsidTr="003802A6">
        <w:trPr>
          <w:gridBefore w:val="1"/>
          <w:trHeight w:val="69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8194" w:type="dxa"/>
              <w:tblLook w:val="04A0" w:firstRow="1" w:lastRow="0" w:firstColumn="1" w:lastColumn="0" w:noHBand="0" w:noVBand="1"/>
            </w:tblPr>
            <w:tblGrid>
              <w:gridCol w:w="7594"/>
            </w:tblGrid>
            <w:tr w:rsidR="007B5355" w:rsidRPr="003802A6" w:rsidTr="003802A6">
              <w:trPr>
                <w:trHeight w:val="300"/>
              </w:trPr>
              <w:tc>
                <w:tcPr>
                  <w:tcW w:w="8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bottom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Отчет о проведении школьного этапа Олимпиады в 2019 - 2020 учебном году</w:t>
                  </w:r>
                </w:p>
              </w:tc>
            </w:tr>
          </w:tbl>
          <w:p w:rsidR="000560AC" w:rsidRPr="003802A6" w:rsidRDefault="000560AC" w:rsidP="005345B2">
            <w:pPr>
              <w:ind w:firstLine="0"/>
              <w:jc w:val="center"/>
              <w:rPr>
                <w:sz w:val="24"/>
                <w:szCs w:val="24"/>
              </w:rPr>
            </w:pPr>
          </w:p>
          <w:tbl>
            <w:tblPr>
              <w:tblW w:w="7332" w:type="dxa"/>
              <w:tblLook w:val="04A0" w:firstRow="1" w:lastRow="0" w:firstColumn="1" w:lastColumn="0" w:noHBand="0" w:noVBand="1"/>
            </w:tblPr>
            <w:tblGrid>
              <w:gridCol w:w="457"/>
              <w:gridCol w:w="2190"/>
              <w:gridCol w:w="1521"/>
              <w:gridCol w:w="1665"/>
              <w:gridCol w:w="1751"/>
            </w:tblGrid>
            <w:tr w:rsidR="003802A6" w:rsidRPr="003802A6" w:rsidTr="003802A6">
              <w:trPr>
                <w:trHeight w:val="780"/>
                <w:tblHeader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 участников (чел/</w:t>
                  </w:r>
                  <w:proofErr w:type="spellStart"/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ол</w:t>
                  </w:r>
                  <w:proofErr w:type="spellEnd"/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 победителей (чел/</w:t>
                  </w:r>
                  <w:proofErr w:type="spellStart"/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ол</w:t>
                  </w:r>
                  <w:proofErr w:type="spellEnd"/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 призеров (чел/</w:t>
                  </w:r>
                  <w:proofErr w:type="spellStart"/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ол</w:t>
                  </w:r>
                  <w:proofErr w:type="spellEnd"/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Испанский язык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Итальянский язык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Мировая художественная культура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Французский язык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Экология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802A6" w:rsidRPr="003802A6" w:rsidTr="003802A6">
              <w:trPr>
                <w:trHeight w:val="300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Китайский язык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802A6" w:rsidRPr="003802A6" w:rsidTr="003802A6">
              <w:trPr>
                <w:trHeight w:val="615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 (чел/олимпиады):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7B5355" w:rsidRPr="003802A6" w:rsidRDefault="007B5355" w:rsidP="005345B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0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</w:tr>
          </w:tbl>
          <w:p w:rsidR="00537A5C" w:rsidRDefault="00537A5C" w:rsidP="005345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7A5C" w:rsidRDefault="00537A5C" w:rsidP="005345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1E45" w:rsidRDefault="00941E45" w:rsidP="005345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355" w:rsidRPr="003802A6" w:rsidRDefault="007B5355" w:rsidP="005345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проведении муниципального этапа Олимпиады </w:t>
            </w:r>
          </w:p>
          <w:p w:rsidR="007B5355" w:rsidRPr="003802A6" w:rsidRDefault="007B5355" w:rsidP="005345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2019 - 2020 учебном году</w:t>
            </w:r>
          </w:p>
          <w:p w:rsidR="000560AC" w:rsidRPr="003802A6" w:rsidRDefault="000560AC" w:rsidP="005345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355" w:rsidRPr="003802A6" w:rsidRDefault="007B5355" w:rsidP="005345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45B2" w:rsidRPr="000560AC" w:rsidTr="00941E45">
        <w:trPr>
          <w:gridAfter w:val="1"/>
          <w:trHeight w:val="117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Количество победителей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5" w:rsidRPr="000560AC" w:rsidRDefault="007B5355" w:rsidP="00941E4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Количество призеров 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5B2" w:rsidRPr="00CE53AC" w:rsidTr="003802A6">
        <w:trPr>
          <w:gridAfter w:val="1"/>
          <w:trHeight w:val="5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(чел/олимпиады):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5355" w:rsidRPr="000560AC" w:rsidRDefault="007B5355" w:rsidP="000560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5355" w:rsidRPr="000560AC" w:rsidRDefault="007B5355" w:rsidP="00941E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:rsidR="007B5355" w:rsidRPr="00331966" w:rsidRDefault="007B5355" w:rsidP="007B5355">
      <w:pPr>
        <w:rPr>
          <w:rFonts w:ascii="Times New Roman" w:hAnsi="Times New Roman" w:cs="Times New Roman"/>
          <w:sz w:val="28"/>
          <w:szCs w:val="28"/>
        </w:rPr>
      </w:pPr>
    </w:p>
    <w:p w:rsidR="00727F52" w:rsidRPr="00727F52" w:rsidRDefault="00727F52" w:rsidP="004A63B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727F52">
        <w:rPr>
          <w:rFonts w:ascii="Times New Roman" w:hAnsi="Times New Roman"/>
          <w:b/>
          <w:sz w:val="28"/>
          <w:szCs w:val="28"/>
        </w:rPr>
        <w:t>Востребованность выпускников кадетского корпуса</w:t>
      </w:r>
    </w:p>
    <w:p w:rsidR="00727F52" w:rsidRDefault="00727F52" w:rsidP="00727F52">
      <w:pPr>
        <w:rPr>
          <w:rFonts w:ascii="Times New Roman" w:hAnsi="Times New Roman"/>
          <w:sz w:val="28"/>
          <w:szCs w:val="28"/>
        </w:rPr>
      </w:pPr>
    </w:p>
    <w:p w:rsidR="00DC3F97" w:rsidRDefault="00DC3F97" w:rsidP="004A63B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2019</w:t>
      </w:r>
      <w:r w:rsidRPr="0045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закончили обучение в Ниж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егородском кадетском корпусе 66</w:t>
      </w:r>
      <w:r w:rsidRPr="0045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5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высшие учебные заведения поступили 54 человека (82%)</w:t>
      </w:r>
      <w:r w:rsidR="00941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10D1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общего количества выпускников.</w:t>
      </w:r>
    </w:p>
    <w:p w:rsidR="00DC3F97" w:rsidRDefault="00DC3F97" w:rsidP="004A63B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D1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5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в высшие учебные заведения Министерства обороны и другие силовые 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34 человека (52%):</w:t>
      </w:r>
    </w:p>
    <w:p w:rsidR="00DC3F97" w:rsidRDefault="00DC3F97" w:rsidP="004A63B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в учреждения: </w:t>
      </w:r>
    </w:p>
    <w:p w:rsidR="00DC3F97" w:rsidRDefault="00DC3F97" w:rsidP="004A63B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Министерства Обороны РФ – 28 чел. (43%);</w:t>
      </w:r>
    </w:p>
    <w:p w:rsidR="00DC3F97" w:rsidRDefault="00DC3F97" w:rsidP="004A63B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Министерства внутренних дел РФ- 6 чел.(9%).</w:t>
      </w:r>
    </w:p>
    <w:p w:rsidR="00DC3F97" w:rsidRDefault="00DC3F97" w:rsidP="004A63B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самых популярных военных ВУЗов среди кадет является Рязанское высшее воздушно-десантное командное ордена Суворова дважды Краснознаменное училище имени генерала армии </w:t>
      </w:r>
      <w:proofErr w:type="spellStart"/>
      <w:r>
        <w:rPr>
          <w:sz w:val="28"/>
          <w:szCs w:val="28"/>
        </w:rPr>
        <w:t>Маргелова</w:t>
      </w:r>
      <w:proofErr w:type="spellEnd"/>
      <w:r>
        <w:rPr>
          <w:sz w:val="28"/>
          <w:szCs w:val="28"/>
        </w:rPr>
        <w:t xml:space="preserve"> В.Ф. (РВВДКУ). Ежегодно в данное элитное учебное заведение поступают лучшие выпускники Нижегородского кадетского корпуса. В 2019 году планировали поступить в РВВДКУ 7 чел. (11%). Однако прошли конкурсный отбор и стали курсантами РВВДКУ только 3 чел. (4%) выпускников. Остальные не поступили по причине высоких требований к состоянию здоровья.</w:t>
      </w:r>
    </w:p>
    <w:p w:rsidR="00DC3F97" w:rsidRDefault="00DC3F97" w:rsidP="004A63B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популярными учебными заведениями также стали: </w:t>
      </w:r>
    </w:p>
    <w:p w:rsidR="00DC3F97" w:rsidRDefault="00DC3F97" w:rsidP="004A63B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Ярославское высшее военное училище противовоздушной обороны (ЯВВУ ПВО) - 4 выпускника (6%) стали курсантами ЯВВУ ПВО; </w:t>
      </w:r>
    </w:p>
    <w:p w:rsidR="00DC3F97" w:rsidRDefault="00DC3F97" w:rsidP="004A63B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333333"/>
          <w:sz w:val="28"/>
          <w:szCs w:val="28"/>
          <w:highlight w:val="white"/>
        </w:rPr>
        <w:t>Учеб</w:t>
      </w:r>
      <w:r>
        <w:rPr>
          <w:sz w:val="28"/>
          <w:szCs w:val="28"/>
          <w:highlight w:val="white"/>
        </w:rPr>
        <w:t xml:space="preserve">ный военный центр системы военного образования Минобороны России  при Нижегородском государственном университете им. Н.И. Лобачевского. </w:t>
      </w:r>
      <w:r w:rsidR="006A065E">
        <w:rPr>
          <w:sz w:val="28"/>
          <w:szCs w:val="28"/>
          <w:highlight w:val="white"/>
        </w:rPr>
        <w:t>В этот ВУЗ</w:t>
      </w:r>
      <w:r>
        <w:rPr>
          <w:sz w:val="28"/>
          <w:szCs w:val="28"/>
          <w:highlight w:val="white"/>
        </w:rPr>
        <w:t xml:space="preserve"> поступило </w:t>
      </w:r>
      <w:r>
        <w:rPr>
          <w:sz w:val="28"/>
          <w:szCs w:val="28"/>
        </w:rPr>
        <w:t>4 человека (6%);</w:t>
      </w:r>
    </w:p>
    <w:p w:rsidR="00DC3F97" w:rsidRDefault="00DC3F97" w:rsidP="004A63B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Новосибирский военный ордена Жукова Краснознаменный институт войск Национальной гвардии РФ - 4 чел. (6%);</w:t>
      </w:r>
    </w:p>
    <w:p w:rsidR="00DC3F97" w:rsidRDefault="00DC3F97" w:rsidP="004A63B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Академия МВД РФ (г. </w:t>
      </w:r>
      <w:proofErr w:type="spellStart"/>
      <w:r>
        <w:rPr>
          <w:sz w:val="28"/>
          <w:szCs w:val="28"/>
        </w:rPr>
        <w:t>Н.Новгород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</w:t>
      </w:r>
      <w:r w:rsidR="006A065E">
        <w:rPr>
          <w:sz w:val="28"/>
          <w:szCs w:val="28"/>
        </w:rPr>
        <w:t>.</w:t>
      </w:r>
      <w:r>
        <w:rPr>
          <w:sz w:val="28"/>
          <w:szCs w:val="28"/>
        </w:rPr>
        <w:t>Петербург</w:t>
      </w:r>
      <w:proofErr w:type="spellEnd"/>
      <w:r>
        <w:rPr>
          <w:sz w:val="28"/>
          <w:szCs w:val="28"/>
        </w:rPr>
        <w:t>) - 6 чел. (8%).</w:t>
      </w:r>
    </w:p>
    <w:p w:rsidR="00DC3F97" w:rsidRDefault="00DC3F97" w:rsidP="004A63B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-Институты ФСБ РФ (г. Москва, г. Голицыно, г. Калининград) - 4 чел. (6%): из них 2 чел. (3%) обучаются по программе высшего военного образования (ВВУЗ) и 2 чел. (3%) – по программе среднего профессионального образования (ССУЗ).</w:t>
      </w:r>
    </w:p>
    <w:p w:rsidR="00DC3F97" w:rsidRDefault="00DC3F97" w:rsidP="004A63B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Выпускники, не прошедшие врачебную комиссию при поступлении в военные ВУЗы - это 20 чел. (30%) поступили в гражданские высшие учебные заведения.</w:t>
      </w:r>
    </w:p>
    <w:p w:rsidR="00DC3F97" w:rsidRDefault="00DC3F97" w:rsidP="004A63B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выпускника (5%) поступили в гражданские </w:t>
      </w:r>
      <w:proofErr w:type="spellStart"/>
      <w:r>
        <w:rPr>
          <w:sz w:val="28"/>
          <w:szCs w:val="28"/>
        </w:rPr>
        <w:t>ССУЗы</w:t>
      </w:r>
      <w:proofErr w:type="spellEnd"/>
      <w:r>
        <w:rPr>
          <w:sz w:val="28"/>
          <w:szCs w:val="28"/>
        </w:rPr>
        <w:t xml:space="preserve"> (техникумы). Проходят службу в ВС РФ 7 выпускников (9%).</w:t>
      </w:r>
    </w:p>
    <w:p w:rsidR="00DC3F97" w:rsidRDefault="00DC3F97" w:rsidP="004A63B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83% выпускников обучаются на бюджетной основе.</w:t>
      </w:r>
    </w:p>
    <w:p w:rsidR="00DC3F97" w:rsidRDefault="00DC3F97" w:rsidP="004A63B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3F97" w:rsidRDefault="00DC3F97" w:rsidP="004A63B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Количество выпускников, продолживших обучение согласно выбранного в корпусе профиля.</w:t>
      </w:r>
    </w:p>
    <w:p w:rsidR="00DC3F97" w:rsidRDefault="00DC3F97" w:rsidP="004A63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выбранного выпускниками НКК оборонно-спортивного профиля обучения, в 2019 году в высших учебных заведениях Министерства Обороны обучаются 34 выпускника (52%).</w:t>
      </w:r>
    </w:p>
    <w:p w:rsidR="00727F52" w:rsidRDefault="00727F52" w:rsidP="00DC3F97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0716" w:rsidRPr="00F10716" w:rsidRDefault="00F10716" w:rsidP="009068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Внутреннее оценивание качества образования</w:t>
      </w:r>
    </w:p>
    <w:p w:rsidR="00F10716" w:rsidRDefault="00F10716" w:rsidP="00906831">
      <w:pPr>
        <w:rPr>
          <w:rFonts w:ascii="Times New Roman" w:hAnsi="Times New Roman"/>
          <w:b/>
          <w:sz w:val="28"/>
          <w:szCs w:val="28"/>
        </w:rPr>
      </w:pPr>
    </w:p>
    <w:p w:rsidR="00941E45" w:rsidRPr="004F70E4" w:rsidRDefault="00941E45" w:rsidP="00941E45">
      <w:pPr>
        <w:rPr>
          <w:rFonts w:ascii="Times New Roman" w:hAnsi="Times New Roman" w:cs="Times New Roman"/>
          <w:sz w:val="28"/>
          <w:szCs w:val="28"/>
        </w:rPr>
      </w:pPr>
      <w:r w:rsidRPr="004F70E4">
        <w:rPr>
          <w:rFonts w:ascii="Times New Roman" w:hAnsi="Times New Roman" w:cs="Times New Roman"/>
          <w:sz w:val="28"/>
          <w:szCs w:val="28"/>
        </w:rPr>
        <w:t>В 2018-2019 году в ГБОУ НКК обучалось 414 кадет. Из них 272 по программе основного общего образования и 142 по программе среднего общего образования.</w:t>
      </w:r>
    </w:p>
    <w:p w:rsidR="00941E45" w:rsidRDefault="00941E45" w:rsidP="00941E45">
      <w:pPr>
        <w:rPr>
          <w:rFonts w:ascii="Times New Roman" w:hAnsi="Times New Roman" w:cs="Times New Roman"/>
          <w:sz w:val="28"/>
          <w:szCs w:val="28"/>
        </w:rPr>
      </w:pPr>
      <w:r w:rsidRPr="004F70E4">
        <w:rPr>
          <w:rFonts w:ascii="Times New Roman" w:hAnsi="Times New Roman" w:cs="Times New Roman"/>
          <w:sz w:val="28"/>
          <w:szCs w:val="28"/>
        </w:rPr>
        <w:t>По результатам промежуточной аттестации (годовые отметки) обучающиеся 7,8,10 классов показали неплохие результаты. Особо хочется отметить параллель 7-х классов, в которой качество знаний составило 63%. Такой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0E4">
        <w:rPr>
          <w:rFonts w:ascii="Times New Roman" w:hAnsi="Times New Roman" w:cs="Times New Roman"/>
          <w:sz w:val="28"/>
          <w:szCs w:val="28"/>
        </w:rPr>
        <w:t>- итог совместной плодотворной работы классных руководителей, воспитателей, учителей предметников и родителей.</w:t>
      </w:r>
    </w:p>
    <w:p w:rsidR="00941E45" w:rsidRPr="004F70E4" w:rsidRDefault="00941E45" w:rsidP="00941E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65"/>
        <w:gridCol w:w="1557"/>
        <w:gridCol w:w="1639"/>
        <w:gridCol w:w="1769"/>
        <w:gridCol w:w="2037"/>
        <w:gridCol w:w="1403"/>
      </w:tblGrid>
      <w:tr w:rsidR="00941E45" w:rsidRPr="004F70E4" w:rsidTr="009240B0">
        <w:tc>
          <w:tcPr>
            <w:tcW w:w="1273" w:type="dxa"/>
          </w:tcPr>
          <w:p w:rsidR="00941E45" w:rsidRPr="004F70E4" w:rsidRDefault="00941E45" w:rsidP="00924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550" w:type="dxa"/>
          </w:tcPr>
          <w:p w:rsidR="00941E45" w:rsidRPr="004F70E4" w:rsidRDefault="00941E45" w:rsidP="00924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тличники</w:t>
            </w:r>
          </w:p>
        </w:tc>
        <w:tc>
          <w:tcPr>
            <w:tcW w:w="1587" w:type="dxa"/>
          </w:tcPr>
          <w:p w:rsidR="00941E45" w:rsidRPr="004F70E4" w:rsidRDefault="00941E45" w:rsidP="00924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орошисты</w:t>
            </w:r>
          </w:p>
        </w:tc>
        <w:tc>
          <w:tcPr>
            <w:tcW w:w="1710" w:type="dxa"/>
          </w:tcPr>
          <w:p w:rsidR="00941E45" w:rsidRPr="004F70E4" w:rsidRDefault="00941E45" w:rsidP="00924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спевающие</w:t>
            </w:r>
          </w:p>
        </w:tc>
        <w:tc>
          <w:tcPr>
            <w:tcW w:w="1984" w:type="dxa"/>
          </w:tcPr>
          <w:p w:rsidR="00941E45" w:rsidRPr="004F70E4" w:rsidRDefault="00941E45" w:rsidP="00924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еуспевающие</w:t>
            </w:r>
          </w:p>
        </w:tc>
        <w:tc>
          <w:tcPr>
            <w:tcW w:w="1467" w:type="dxa"/>
          </w:tcPr>
          <w:p w:rsidR="00941E45" w:rsidRPr="004F70E4" w:rsidRDefault="00941E45" w:rsidP="00924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941E45" w:rsidRPr="004F70E4" w:rsidTr="009240B0">
        <w:tc>
          <w:tcPr>
            <w:tcW w:w="1273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55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41E45" w:rsidRPr="004F70E4" w:rsidTr="009240B0">
        <w:tc>
          <w:tcPr>
            <w:tcW w:w="1273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55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41E45" w:rsidRPr="004F70E4" w:rsidTr="009240B0">
        <w:tc>
          <w:tcPr>
            <w:tcW w:w="1273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55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41E45" w:rsidRPr="004F70E4" w:rsidTr="009240B0">
        <w:tc>
          <w:tcPr>
            <w:tcW w:w="1273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155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41E45" w:rsidRPr="004F70E4" w:rsidTr="009240B0">
        <w:tc>
          <w:tcPr>
            <w:tcW w:w="1273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55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41E45" w:rsidRPr="004F70E4" w:rsidTr="009240B0">
        <w:tc>
          <w:tcPr>
            <w:tcW w:w="1273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55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41E45" w:rsidRPr="004F70E4" w:rsidTr="009240B0">
        <w:tc>
          <w:tcPr>
            <w:tcW w:w="1273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55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41E45" w:rsidRPr="004F70E4" w:rsidTr="009240B0">
        <w:tc>
          <w:tcPr>
            <w:tcW w:w="1273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155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41E45" w:rsidRPr="004F70E4" w:rsidTr="009240B0">
        <w:tc>
          <w:tcPr>
            <w:tcW w:w="1273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55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41E45" w:rsidRPr="004F70E4" w:rsidTr="009240B0">
        <w:tc>
          <w:tcPr>
            <w:tcW w:w="1273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55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41E45" w:rsidRPr="004F70E4" w:rsidTr="009240B0">
        <w:tc>
          <w:tcPr>
            <w:tcW w:w="1273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10 в</w:t>
            </w:r>
          </w:p>
        </w:tc>
        <w:tc>
          <w:tcPr>
            <w:tcW w:w="155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41E45" w:rsidRPr="004F70E4" w:rsidTr="009240B0">
        <w:tc>
          <w:tcPr>
            <w:tcW w:w="1273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10 г</w:t>
            </w:r>
          </w:p>
        </w:tc>
        <w:tc>
          <w:tcPr>
            <w:tcW w:w="155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</w:tcPr>
          <w:p w:rsidR="00941E45" w:rsidRPr="004F70E4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1E45" w:rsidRPr="004F70E4" w:rsidTr="009240B0">
        <w:tc>
          <w:tcPr>
            <w:tcW w:w="1273" w:type="dxa"/>
          </w:tcPr>
          <w:p w:rsidR="00941E45" w:rsidRPr="00CF6F4D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4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0" w:type="dxa"/>
          </w:tcPr>
          <w:p w:rsidR="00941E45" w:rsidRPr="00CF6F4D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941E45" w:rsidRPr="00CF6F4D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4D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710" w:type="dxa"/>
          </w:tcPr>
          <w:p w:rsidR="00941E45" w:rsidRPr="00CF6F4D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4D">
              <w:rPr>
                <w:rFonts w:ascii="Times New Roman" w:hAnsi="Times New Roman" w:cs="Times New Roman"/>
                <w:b/>
                <w:sz w:val="28"/>
                <w:szCs w:val="28"/>
              </w:rPr>
              <w:t>97,7%</w:t>
            </w:r>
          </w:p>
        </w:tc>
        <w:tc>
          <w:tcPr>
            <w:tcW w:w="1984" w:type="dxa"/>
          </w:tcPr>
          <w:p w:rsidR="00941E45" w:rsidRPr="00CF6F4D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4D">
              <w:rPr>
                <w:rFonts w:ascii="Times New Roman" w:hAnsi="Times New Roman" w:cs="Times New Roman"/>
                <w:b/>
                <w:sz w:val="28"/>
                <w:szCs w:val="28"/>
              </w:rPr>
              <w:t>0,3%</w:t>
            </w:r>
          </w:p>
        </w:tc>
        <w:tc>
          <w:tcPr>
            <w:tcW w:w="1467" w:type="dxa"/>
          </w:tcPr>
          <w:p w:rsidR="00941E45" w:rsidRPr="00CF6F4D" w:rsidRDefault="00941E45" w:rsidP="009240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4D">
              <w:rPr>
                <w:rFonts w:ascii="Times New Roman" w:hAnsi="Times New Roman" w:cs="Times New Roman"/>
                <w:b/>
                <w:sz w:val="28"/>
                <w:szCs w:val="28"/>
              </w:rPr>
              <w:t>46,5</w:t>
            </w:r>
          </w:p>
        </w:tc>
      </w:tr>
    </w:tbl>
    <w:p w:rsidR="00941E45" w:rsidRDefault="00941E45" w:rsidP="00906831">
      <w:pPr>
        <w:rPr>
          <w:rFonts w:ascii="Times New Roman" w:hAnsi="Times New Roman"/>
          <w:b/>
          <w:sz w:val="28"/>
          <w:szCs w:val="28"/>
        </w:rPr>
      </w:pPr>
    </w:p>
    <w:p w:rsidR="00941E45" w:rsidRDefault="00941E45" w:rsidP="00941E4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941E45" w:rsidRPr="00E77B9B" w:rsidRDefault="00941E45" w:rsidP="00941E4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F70E4">
        <w:rPr>
          <w:rFonts w:ascii="Times New Roman" w:hAnsi="Times New Roman" w:cs="Times New Roman"/>
          <w:sz w:val="28"/>
          <w:szCs w:val="28"/>
        </w:rPr>
        <w:t>В конце учебного года проводилось анкетирование родителей (законных представителей) по вопросу удовлетворенности качеством образовательных услуг.</w:t>
      </w:r>
      <w:r w:rsidRPr="00E77B9B">
        <w:rPr>
          <w:rFonts w:ascii="Times New Roman" w:hAnsi="Times New Roman" w:cs="Times New Roman"/>
          <w:sz w:val="28"/>
          <w:szCs w:val="28"/>
        </w:rPr>
        <w:t xml:space="preserve"> </w:t>
      </w:r>
      <w:r w:rsidRPr="00E77B9B">
        <w:rPr>
          <w:rFonts w:ascii="Times New Roman" w:hAnsi="Times New Roman" w:cs="Times New Roman"/>
          <w:bCs/>
          <w:sz w:val="28"/>
          <w:szCs w:val="28"/>
        </w:rPr>
        <w:t>Цель анкетирования - повышение эффективности и качества учебно-воспитательного процесса в кадетском корпусе.</w:t>
      </w:r>
      <w:r w:rsidRPr="00E77B9B">
        <w:rPr>
          <w:rFonts w:ascii="Times New Roman" w:hAnsi="Times New Roman" w:cs="Times New Roman"/>
          <w:sz w:val="28"/>
          <w:szCs w:val="28"/>
        </w:rPr>
        <w:t xml:space="preserve"> Использовались методики, разработанные </w:t>
      </w:r>
      <w:proofErr w:type="spellStart"/>
      <w:r w:rsidRPr="00E77B9B">
        <w:rPr>
          <w:rFonts w:ascii="Times New Roman" w:hAnsi="Times New Roman" w:cs="Times New Roman"/>
          <w:sz w:val="28"/>
          <w:szCs w:val="28"/>
        </w:rPr>
        <w:t>А.А.Андреевым</w:t>
      </w:r>
      <w:proofErr w:type="spellEnd"/>
      <w:r w:rsidRPr="00E77B9B">
        <w:rPr>
          <w:rFonts w:ascii="Times New Roman" w:hAnsi="Times New Roman" w:cs="Times New Roman"/>
          <w:sz w:val="28"/>
          <w:szCs w:val="28"/>
        </w:rPr>
        <w:t xml:space="preserve"> и Е.Н. Степановым, анкета «Удовлетворенность работой школы для участников образовательного процесса».</w:t>
      </w:r>
    </w:p>
    <w:p w:rsidR="00941E45" w:rsidRPr="00CF6F4D" w:rsidRDefault="00941E45" w:rsidP="00941E4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F6F4D">
        <w:rPr>
          <w:rFonts w:ascii="Times New Roman" w:hAnsi="Times New Roman" w:cs="Times New Roman"/>
          <w:sz w:val="28"/>
          <w:szCs w:val="28"/>
        </w:rPr>
        <w:t>В анкетировании приняли 67% родителей кадет. Данный объем выборки дает точность результатов, достаточную для анализа.</w:t>
      </w:r>
    </w:p>
    <w:p w:rsidR="00941E45" w:rsidRPr="00CF6F4D" w:rsidRDefault="00941E45" w:rsidP="00941E4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1E45" w:rsidRPr="00CF6F4D" w:rsidRDefault="00941E45" w:rsidP="00941E45">
      <w:pPr>
        <w:pStyle w:val="a3"/>
        <w:ind w:left="644" w:firstLine="0"/>
        <w:rPr>
          <w:rFonts w:ascii="Times New Roman" w:hAnsi="Times New Roman" w:cs="Times New Roman"/>
          <w:b/>
          <w:sz w:val="28"/>
          <w:szCs w:val="28"/>
        </w:rPr>
      </w:pPr>
      <w:r w:rsidRPr="00CF6F4D">
        <w:rPr>
          <w:rFonts w:ascii="Times New Roman" w:hAnsi="Times New Roman" w:cs="Times New Roman"/>
          <w:b/>
          <w:sz w:val="28"/>
          <w:szCs w:val="28"/>
        </w:rPr>
        <w:lastRenderedPageBreak/>
        <w:t>Анализ итогов анкетирования родителей кадет 7-11 класса</w:t>
      </w: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6662"/>
        <w:gridCol w:w="3367"/>
      </w:tblGrid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>Параметр работы школы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>% родителей, удовлетворенных параметром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>Состояние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помещений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материально-технической базы (мебели, оборудования)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FD5538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высокотехнологичным оборудованием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 педагогов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 помещений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>Качество питания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>Качество медицинского обслуживания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охраны и укрепления здоровья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индивидуального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>Качество воспитательно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работы классных руководителей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дополнительного образования, наличие возможностей развития творческих способностей и интересов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психолого-педагогической, социальной помощи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>Уровень общения, этика взаимоотношений с родителями воспитанников, доброжелательность, вежливость сотрудников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 xml:space="preserve">Реакция руководства школы на обращения (из числа </w:t>
            </w:r>
            <w:proofErr w:type="gramStart"/>
            <w:r w:rsidRPr="009F73AF">
              <w:rPr>
                <w:rFonts w:ascii="Times New Roman" w:hAnsi="Times New Roman" w:cs="Times New Roman"/>
                <w:sz w:val="24"/>
                <w:szCs w:val="24"/>
              </w:rPr>
              <w:t>обращавшихся</w:t>
            </w:r>
            <w:proofErr w:type="gramEnd"/>
            <w:r w:rsidRPr="009F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информации, размещенной на официальном сайте (за исключением тех, кто затруднился ответить)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корпусом</w:t>
            </w: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электронной почте, с помощью электронных сервисов, предоставляемых на официальном сайте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>Совокупная удовлетворенность качеством образования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941E45" w:rsidRPr="009F73AF" w:rsidTr="009240B0">
        <w:tc>
          <w:tcPr>
            <w:tcW w:w="6662" w:type="dxa"/>
          </w:tcPr>
          <w:p w:rsidR="00941E45" w:rsidRPr="009F73AF" w:rsidRDefault="00941E45" w:rsidP="00924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F">
              <w:rPr>
                <w:rFonts w:ascii="Times New Roman" w:hAnsi="Times New Roman" w:cs="Times New Roman"/>
                <w:sz w:val="24"/>
                <w:szCs w:val="24"/>
              </w:rPr>
              <w:t>Готовность рекомендовать организации родственникам, знакомым</w:t>
            </w:r>
          </w:p>
        </w:tc>
        <w:tc>
          <w:tcPr>
            <w:tcW w:w="3367" w:type="dxa"/>
          </w:tcPr>
          <w:p w:rsidR="00941E45" w:rsidRPr="009F73AF" w:rsidRDefault="00941E45" w:rsidP="009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41E45" w:rsidRDefault="00941E45" w:rsidP="00941E4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1E45" w:rsidRPr="00CF6F4D" w:rsidRDefault="00941E45" w:rsidP="00941E4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</w:t>
      </w:r>
      <w:r w:rsidRPr="00CF6F4D">
        <w:rPr>
          <w:rFonts w:ascii="Times New Roman" w:hAnsi="Times New Roman" w:cs="Times New Roman"/>
          <w:sz w:val="28"/>
          <w:szCs w:val="28"/>
        </w:rPr>
        <w:t>нкетировани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6F4D">
        <w:rPr>
          <w:rFonts w:ascii="Times New Roman" w:hAnsi="Times New Roman" w:cs="Times New Roman"/>
          <w:sz w:val="28"/>
          <w:szCs w:val="28"/>
        </w:rPr>
        <w:t xml:space="preserve"> родителей обучающихся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CF6F4D">
        <w:rPr>
          <w:rFonts w:ascii="Times New Roman" w:hAnsi="Times New Roman" w:cs="Times New Roman"/>
          <w:sz w:val="28"/>
          <w:szCs w:val="28"/>
        </w:rPr>
        <w:t xml:space="preserve"> утверждать, что в целом большинство родителей обучающихся </w:t>
      </w:r>
      <w:proofErr w:type="gramStart"/>
      <w:r w:rsidRPr="00CF6F4D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CF6F4D">
        <w:rPr>
          <w:rFonts w:ascii="Times New Roman" w:hAnsi="Times New Roman" w:cs="Times New Roman"/>
          <w:sz w:val="28"/>
          <w:szCs w:val="28"/>
        </w:rPr>
        <w:t xml:space="preserve"> образовательным процессом и качеством образовательных услуг в ГБОУ НКК.</w:t>
      </w:r>
    </w:p>
    <w:p w:rsidR="00F10716" w:rsidRPr="00F10716" w:rsidRDefault="00F10716" w:rsidP="00906831">
      <w:pPr>
        <w:rPr>
          <w:rFonts w:ascii="Times New Roman" w:hAnsi="Times New Roman"/>
          <w:b/>
          <w:sz w:val="28"/>
          <w:szCs w:val="28"/>
        </w:rPr>
      </w:pPr>
    </w:p>
    <w:p w:rsidR="000E5FB9" w:rsidRPr="00F10716" w:rsidRDefault="00F10716" w:rsidP="009068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0E5FB9" w:rsidRPr="00F10716">
        <w:rPr>
          <w:rFonts w:ascii="Times New Roman" w:hAnsi="Times New Roman"/>
          <w:b/>
          <w:sz w:val="28"/>
          <w:szCs w:val="28"/>
        </w:rPr>
        <w:t>Кадровая укомплектованность</w:t>
      </w:r>
    </w:p>
    <w:p w:rsidR="00727F52" w:rsidRPr="00F10716" w:rsidRDefault="00727F52" w:rsidP="00906831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1"/>
        <w:gridCol w:w="7763"/>
        <w:gridCol w:w="1275"/>
      </w:tblGrid>
      <w:tr w:rsidR="00906831" w:rsidRPr="00046379" w:rsidTr="004A63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1" w:rsidRPr="00046379" w:rsidRDefault="00906831" w:rsidP="004A63B1">
            <w:pPr>
              <w:pStyle w:val="Defaul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Общая численность педагогических работников, в том числе: </w:t>
            </w:r>
          </w:p>
          <w:p w:rsidR="00906831" w:rsidRPr="00046379" w:rsidRDefault="00906831" w:rsidP="00245B0C">
            <w:pPr>
              <w:pStyle w:val="Default"/>
            </w:pPr>
            <w:r w:rsidRPr="00046379">
              <w:t>Учителя</w:t>
            </w:r>
          </w:p>
          <w:p w:rsidR="00906831" w:rsidRPr="00046379" w:rsidRDefault="00906831" w:rsidP="00245B0C">
            <w:pPr>
              <w:pStyle w:val="Default"/>
            </w:pPr>
            <w:r w:rsidRPr="00046379">
              <w:t>Воспитатели</w:t>
            </w:r>
          </w:p>
          <w:p w:rsidR="00906831" w:rsidRPr="00046379" w:rsidRDefault="00906831" w:rsidP="00245B0C">
            <w:pPr>
              <w:pStyle w:val="Default"/>
            </w:pPr>
            <w:r w:rsidRPr="00046379">
              <w:t>Педагоги дополнительного образования</w:t>
            </w:r>
          </w:p>
          <w:p w:rsidR="00906831" w:rsidRPr="00046379" w:rsidRDefault="00906831" w:rsidP="00245B0C">
            <w:pPr>
              <w:pStyle w:val="Default"/>
            </w:pPr>
            <w:r w:rsidRPr="00046379">
              <w:t>Педагог</w:t>
            </w:r>
            <w:proofErr w:type="gramStart"/>
            <w:r w:rsidRPr="00046379">
              <w:t>и-</w:t>
            </w:r>
            <w:proofErr w:type="gramEnd"/>
            <w:r w:rsidRPr="00046379">
              <w:t xml:space="preserve"> психологи</w:t>
            </w:r>
          </w:p>
          <w:p w:rsidR="00906831" w:rsidRPr="00046379" w:rsidRDefault="00360E2A" w:rsidP="00245B0C">
            <w:pPr>
              <w:pStyle w:val="Default"/>
            </w:pPr>
            <w:r>
              <w:t>Б</w:t>
            </w:r>
            <w:r w:rsidR="00906831" w:rsidRPr="00046379">
              <w:t>иблиотекарь</w:t>
            </w:r>
          </w:p>
          <w:p w:rsidR="00906831" w:rsidRPr="00046379" w:rsidRDefault="00906831" w:rsidP="00245B0C">
            <w:pPr>
              <w:pStyle w:val="Default"/>
            </w:pPr>
            <w:r w:rsidRPr="00046379">
              <w:t>Педагог-организатор</w:t>
            </w:r>
          </w:p>
          <w:p w:rsidR="00906831" w:rsidRPr="00046379" w:rsidRDefault="00906831" w:rsidP="00245B0C">
            <w:pPr>
              <w:pStyle w:val="Default"/>
            </w:pPr>
            <w:r w:rsidRPr="00046379">
              <w:t>методист</w:t>
            </w:r>
          </w:p>
        </w:tc>
        <w:tc>
          <w:tcPr>
            <w:tcW w:w="1275" w:type="dxa"/>
          </w:tcPr>
          <w:p w:rsidR="00906831" w:rsidRDefault="00016452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360E2A" w:rsidRDefault="00360E2A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60E2A" w:rsidRDefault="00360E2A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60E2A" w:rsidRDefault="00016452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60E2A" w:rsidRDefault="00360E2A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0E2A" w:rsidRDefault="00360E2A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0E2A" w:rsidRDefault="00360E2A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0E2A" w:rsidRPr="00046379" w:rsidRDefault="00360E2A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831" w:rsidRPr="00046379" w:rsidTr="004A63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1" w:rsidRPr="00046379" w:rsidRDefault="00906831" w:rsidP="004A63B1">
            <w:pPr>
              <w:pStyle w:val="Defaul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275" w:type="dxa"/>
            <w:vAlign w:val="center"/>
          </w:tcPr>
          <w:p w:rsidR="00906831" w:rsidRPr="00046379" w:rsidRDefault="00360E2A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72/61</w:t>
            </w:r>
          </w:p>
        </w:tc>
      </w:tr>
      <w:tr w:rsidR="00906831" w:rsidRPr="00046379" w:rsidTr="004A63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1" w:rsidRPr="00046379" w:rsidRDefault="00906831" w:rsidP="004A63B1">
            <w:pPr>
              <w:pStyle w:val="Defaul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75" w:type="dxa"/>
            <w:vAlign w:val="center"/>
          </w:tcPr>
          <w:p w:rsidR="00906831" w:rsidRPr="00046379" w:rsidRDefault="00360E2A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55/47</w:t>
            </w:r>
          </w:p>
        </w:tc>
      </w:tr>
      <w:tr w:rsidR="00906831" w:rsidRPr="00046379" w:rsidTr="004A63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1" w:rsidRPr="00046379" w:rsidRDefault="00906831" w:rsidP="004A63B1">
            <w:pPr>
              <w:pStyle w:val="Defaul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275" w:type="dxa"/>
            <w:vAlign w:val="center"/>
          </w:tcPr>
          <w:p w:rsidR="00906831" w:rsidRPr="00046379" w:rsidRDefault="00360E2A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36/31</w:t>
            </w:r>
          </w:p>
        </w:tc>
      </w:tr>
      <w:tr w:rsidR="00906831" w:rsidRPr="00046379" w:rsidTr="004A63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1" w:rsidRPr="00046379" w:rsidRDefault="00906831" w:rsidP="004A63B1">
            <w:pPr>
              <w:pStyle w:val="Defaul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75" w:type="dxa"/>
            <w:vAlign w:val="center"/>
          </w:tcPr>
          <w:p w:rsidR="00906831" w:rsidRPr="00046379" w:rsidRDefault="00016452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</w:tr>
      <w:tr w:rsidR="00906831" w:rsidRPr="00046379" w:rsidTr="004A63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1" w:rsidRPr="00046379" w:rsidRDefault="00906831" w:rsidP="004A63B1">
            <w:pPr>
              <w:pStyle w:val="Defaul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275" w:type="dxa"/>
            <w:vAlign w:val="center"/>
          </w:tcPr>
          <w:p w:rsidR="00906831" w:rsidRPr="00046379" w:rsidRDefault="00016452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06831" w:rsidRPr="00046379" w:rsidTr="004A63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1" w:rsidRPr="00046379" w:rsidRDefault="00906831" w:rsidP="004A63B1">
            <w:pPr>
              <w:pStyle w:val="Defaul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Высшая </w:t>
            </w:r>
          </w:p>
        </w:tc>
        <w:tc>
          <w:tcPr>
            <w:tcW w:w="1275" w:type="dxa"/>
            <w:vAlign w:val="center"/>
          </w:tcPr>
          <w:p w:rsidR="00906831" w:rsidRPr="00046379" w:rsidRDefault="00016452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6831" w:rsidRPr="00046379" w:rsidTr="004A63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1" w:rsidRPr="00046379" w:rsidRDefault="00906831" w:rsidP="004A63B1">
            <w:pPr>
              <w:pStyle w:val="Defaul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Первая </w:t>
            </w:r>
          </w:p>
        </w:tc>
        <w:tc>
          <w:tcPr>
            <w:tcW w:w="1275" w:type="dxa"/>
            <w:vAlign w:val="center"/>
          </w:tcPr>
          <w:p w:rsidR="00906831" w:rsidRPr="00046379" w:rsidRDefault="00016452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6831" w:rsidRPr="00046379" w:rsidTr="004A63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1" w:rsidRPr="00046379" w:rsidRDefault="00906831" w:rsidP="004A63B1">
            <w:pPr>
              <w:pStyle w:val="Defaul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1" w:rsidRPr="00046379" w:rsidRDefault="00906831" w:rsidP="00245B0C">
            <w:pPr>
              <w:pStyle w:val="Default"/>
            </w:pPr>
            <w:r w:rsidRPr="00046379">
              <w:t>СЗД</w:t>
            </w:r>
          </w:p>
        </w:tc>
        <w:tc>
          <w:tcPr>
            <w:tcW w:w="1275" w:type="dxa"/>
            <w:vAlign w:val="center"/>
          </w:tcPr>
          <w:p w:rsidR="00906831" w:rsidRPr="00046379" w:rsidRDefault="00016452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831" w:rsidRPr="00046379" w:rsidTr="004A63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1" w:rsidRPr="00046379" w:rsidRDefault="00906831" w:rsidP="004A63B1">
            <w:pPr>
              <w:pStyle w:val="Defaul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1" w:rsidRPr="00046379" w:rsidRDefault="00906831" w:rsidP="00245B0C">
            <w:pPr>
              <w:pStyle w:val="Default"/>
            </w:pPr>
            <w:r w:rsidRPr="00046379">
              <w:t>Не подлежат аттестации</w:t>
            </w:r>
          </w:p>
        </w:tc>
        <w:tc>
          <w:tcPr>
            <w:tcW w:w="1275" w:type="dxa"/>
            <w:vAlign w:val="center"/>
          </w:tcPr>
          <w:p w:rsidR="00906831" w:rsidRPr="00046379" w:rsidRDefault="00016452" w:rsidP="00360E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06831" w:rsidRDefault="00906831" w:rsidP="00906831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</w:p>
    <w:p w:rsidR="00906831" w:rsidRPr="008D06E0" w:rsidRDefault="00906831" w:rsidP="00906831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6E0">
        <w:rPr>
          <w:rFonts w:ascii="Times New Roman" w:eastAsia="Calibri" w:hAnsi="Times New Roman" w:cs="Times New Roman"/>
          <w:b/>
          <w:bCs/>
          <w:sz w:val="28"/>
          <w:szCs w:val="28"/>
        </w:rPr>
        <w:t>Повышение квалификации преподавательского состава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Учительский состав корпуса составляет </w:t>
      </w:r>
      <w:r w:rsidR="008D06E0" w:rsidRPr="008D06E0">
        <w:rPr>
          <w:rFonts w:ascii="Times New Roman" w:eastAsia="Calibri" w:hAnsi="Times New Roman" w:cs="Times New Roman"/>
          <w:sz w:val="28"/>
          <w:szCs w:val="28"/>
        </w:rPr>
        <w:t>3</w:t>
      </w:r>
      <w:r w:rsidR="00153406">
        <w:rPr>
          <w:rFonts w:ascii="Times New Roman" w:eastAsia="Calibri" w:hAnsi="Times New Roman" w:cs="Times New Roman"/>
          <w:sz w:val="28"/>
          <w:szCs w:val="28"/>
        </w:rPr>
        <w:t>6</w:t>
      </w: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человек. Все учителя имеют высшее образование. 12 учителей имеют высшую квалификационную категорию, 12 учителей - первую квалификационную категорию, </w:t>
      </w:r>
      <w:r w:rsidR="005815F7">
        <w:rPr>
          <w:rFonts w:ascii="Times New Roman" w:eastAsia="Calibri" w:hAnsi="Times New Roman" w:cs="Times New Roman"/>
          <w:sz w:val="28"/>
          <w:szCs w:val="28"/>
        </w:rPr>
        <w:t>2</w:t>
      </w: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учител</w:t>
      </w:r>
      <w:r w:rsidR="005815F7">
        <w:rPr>
          <w:rFonts w:ascii="Times New Roman" w:eastAsia="Calibri" w:hAnsi="Times New Roman" w:cs="Times New Roman"/>
          <w:sz w:val="28"/>
          <w:szCs w:val="28"/>
        </w:rPr>
        <w:t>я</w:t>
      </w: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соответству</w:t>
      </w:r>
      <w:r w:rsidR="005815F7">
        <w:rPr>
          <w:rFonts w:ascii="Times New Roman" w:eastAsia="Calibri" w:hAnsi="Times New Roman" w:cs="Times New Roman"/>
          <w:sz w:val="28"/>
          <w:szCs w:val="28"/>
        </w:rPr>
        <w:t>ю</w:t>
      </w:r>
      <w:r w:rsidRPr="00906831">
        <w:rPr>
          <w:rFonts w:ascii="Times New Roman" w:eastAsia="Calibri" w:hAnsi="Times New Roman" w:cs="Times New Roman"/>
          <w:sz w:val="28"/>
          <w:szCs w:val="28"/>
        </w:rPr>
        <w:t>т занимаемой должности</w:t>
      </w:r>
      <w:r w:rsidR="005815F7">
        <w:rPr>
          <w:rFonts w:ascii="Times New Roman" w:eastAsia="Calibri" w:hAnsi="Times New Roman" w:cs="Times New Roman"/>
          <w:sz w:val="28"/>
          <w:szCs w:val="28"/>
        </w:rPr>
        <w:t>, не подлежат аттестации вновь принятые педагоги-8 человек</w:t>
      </w:r>
      <w:r w:rsidRPr="009068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 носит системный и плановый характер. 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Для повышения квалификации используются следующие формы:</w:t>
      </w:r>
    </w:p>
    <w:p w:rsidR="00D75A63" w:rsidRPr="004F70E4" w:rsidRDefault="00D75A63" w:rsidP="00D75A63">
      <w:pPr>
        <w:rPr>
          <w:rFonts w:ascii="Times New Roman" w:hAnsi="Times New Roman" w:cs="Times New Roman"/>
          <w:sz w:val="28"/>
          <w:szCs w:val="28"/>
        </w:rPr>
      </w:pPr>
      <w:r w:rsidRPr="004F70E4">
        <w:rPr>
          <w:rFonts w:ascii="Times New Roman" w:hAnsi="Times New Roman" w:cs="Times New Roman"/>
          <w:sz w:val="28"/>
          <w:szCs w:val="28"/>
        </w:rPr>
        <w:t>Педагогический состав школы ГБОУ НКК 106 человек. Из них аттестовано 57 педагогов, что составляет 53,7 % от педагогического персонала школы. 7 (22,6%) педагогов вновь устроились в 2018 году и аттестации не подлежат. Всего с высшей категорией  13 учителей, что составляет 42%; 9 учителей с первой категорией, что составляет 29%; 2 педагога СЗД, что составляет 6,4%.</w:t>
      </w:r>
    </w:p>
    <w:p w:rsidR="00D75A63" w:rsidRPr="004F70E4" w:rsidRDefault="00D75A63" w:rsidP="00D75A63">
      <w:pPr>
        <w:rPr>
          <w:rFonts w:ascii="Times New Roman" w:hAnsi="Times New Roman" w:cs="Times New Roman"/>
          <w:sz w:val="28"/>
          <w:szCs w:val="28"/>
        </w:rPr>
      </w:pPr>
      <w:r w:rsidRPr="004F70E4">
        <w:rPr>
          <w:rFonts w:ascii="Times New Roman" w:hAnsi="Times New Roman" w:cs="Times New Roman"/>
          <w:sz w:val="28"/>
          <w:szCs w:val="28"/>
        </w:rPr>
        <w:t xml:space="preserve">В 2018-2019 учебном году в ГБОУ НКК подали заявления на аттестацию 11 учителей  и 13 воспитателей. Из них 5 педагогов и 5 воспитателей и педагогов дополнительного образования подтверждали высшую категорию, а 2 воспитателя повысили свою квалификационную категорию с первой </w:t>
      </w:r>
      <w:proofErr w:type="gramStart"/>
      <w:r w:rsidRPr="004F70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70E4">
        <w:rPr>
          <w:rFonts w:ascii="Times New Roman" w:hAnsi="Times New Roman" w:cs="Times New Roman"/>
          <w:sz w:val="28"/>
          <w:szCs w:val="28"/>
        </w:rPr>
        <w:t xml:space="preserve"> высшую. Первую категорию подтвердили 3 учителя и 5 воспитателей. 1 учитель и 2 воспитателя сдавали на первую квалификационную категорию впервые.  2 учителя и 3 воспитателя  сдавали на СЗД.  Все педагогические работники успешно прошли аттестацию и </w:t>
      </w:r>
      <w:r w:rsidRPr="004F70E4">
        <w:rPr>
          <w:rFonts w:ascii="Times New Roman" w:hAnsi="Times New Roman" w:cs="Times New Roman"/>
          <w:sz w:val="28"/>
          <w:szCs w:val="28"/>
        </w:rPr>
        <w:lastRenderedPageBreak/>
        <w:t>подтвердили свои категории. На 2019-2020г планируют пройти аттестацию 3 учителя и 8 воспитателей и педагогов дополнительного образования.</w:t>
      </w:r>
    </w:p>
    <w:p w:rsidR="00D75A63" w:rsidRDefault="00D75A63" w:rsidP="00D75A63">
      <w:pPr>
        <w:rPr>
          <w:rFonts w:ascii="Times New Roman" w:hAnsi="Times New Roman" w:cs="Times New Roman"/>
          <w:sz w:val="28"/>
          <w:szCs w:val="28"/>
        </w:rPr>
      </w:pPr>
    </w:p>
    <w:p w:rsidR="00D75A63" w:rsidRDefault="00D75A63" w:rsidP="00D75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E4">
        <w:rPr>
          <w:rFonts w:ascii="Times New Roman" w:hAnsi="Times New Roman" w:cs="Times New Roman"/>
          <w:sz w:val="28"/>
          <w:szCs w:val="28"/>
        </w:rPr>
        <w:t xml:space="preserve">Список учителей </w:t>
      </w:r>
      <w:proofErr w:type="spellStart"/>
      <w:r w:rsidRPr="004F70E4">
        <w:rPr>
          <w:rFonts w:ascii="Times New Roman" w:hAnsi="Times New Roman" w:cs="Times New Roman"/>
          <w:sz w:val="28"/>
          <w:szCs w:val="28"/>
        </w:rPr>
        <w:t>аттестовавшихся</w:t>
      </w:r>
      <w:proofErr w:type="spellEnd"/>
      <w:r w:rsidRPr="004F70E4"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</w:p>
    <w:tbl>
      <w:tblPr>
        <w:tblStyle w:val="aa"/>
        <w:tblW w:w="10206" w:type="dxa"/>
        <w:tblLayout w:type="fixed"/>
        <w:tblLook w:val="04A0" w:firstRow="1" w:lastRow="0" w:firstColumn="1" w:lastColumn="0" w:noHBand="0" w:noVBand="1"/>
      </w:tblPr>
      <w:tblGrid>
        <w:gridCol w:w="560"/>
        <w:gridCol w:w="2339"/>
        <w:gridCol w:w="2067"/>
        <w:gridCol w:w="1655"/>
        <w:gridCol w:w="1759"/>
        <w:gridCol w:w="1826"/>
      </w:tblGrid>
      <w:tr w:rsidR="00D75A63" w:rsidRPr="00941E45" w:rsidTr="00D75A63">
        <w:tc>
          <w:tcPr>
            <w:tcW w:w="560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67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55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5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Категория (планируемая)</w:t>
            </w:r>
          </w:p>
        </w:tc>
        <w:tc>
          <w:tcPr>
            <w:tcW w:w="1826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</w:tr>
      <w:tr w:rsidR="00D75A63" w:rsidRPr="00941E45" w:rsidTr="00D75A63">
        <w:tc>
          <w:tcPr>
            <w:tcW w:w="560" w:type="dxa"/>
            <w:shd w:val="clear" w:color="auto" w:fill="auto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Есина Елена Васильевна</w:t>
            </w:r>
          </w:p>
        </w:tc>
        <w:tc>
          <w:tcPr>
            <w:tcW w:w="2067" w:type="dxa"/>
            <w:shd w:val="clear" w:color="auto" w:fill="auto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55" w:type="dxa"/>
            <w:shd w:val="clear" w:color="auto" w:fill="auto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59" w:type="dxa"/>
            <w:shd w:val="clear" w:color="auto" w:fill="auto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26" w:type="dxa"/>
            <w:shd w:val="clear" w:color="auto" w:fill="auto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ГБОУ ДПО «НИРО»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(108ч)</w:t>
            </w:r>
          </w:p>
        </w:tc>
      </w:tr>
      <w:tr w:rsidR="00D75A63" w:rsidRPr="00941E45" w:rsidTr="00D75A63">
        <w:tc>
          <w:tcPr>
            <w:tcW w:w="560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Тимошин Евгений Викторович</w:t>
            </w:r>
          </w:p>
        </w:tc>
        <w:tc>
          <w:tcPr>
            <w:tcW w:w="2067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55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5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26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ГБОУ ДПО «НИРО»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(108ч)</w:t>
            </w:r>
          </w:p>
        </w:tc>
      </w:tr>
      <w:tr w:rsidR="00D75A63" w:rsidRPr="00941E45" w:rsidTr="00D75A63">
        <w:tc>
          <w:tcPr>
            <w:tcW w:w="560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067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655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5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26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ГБОУ ДПО «НИРО»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(108ч)</w:t>
            </w:r>
          </w:p>
        </w:tc>
      </w:tr>
      <w:tr w:rsidR="00D75A63" w:rsidRPr="00941E45" w:rsidTr="00D75A63">
        <w:tc>
          <w:tcPr>
            <w:tcW w:w="560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Седова Алла Павловна</w:t>
            </w:r>
          </w:p>
        </w:tc>
        <w:tc>
          <w:tcPr>
            <w:tcW w:w="2067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(английский)</w:t>
            </w:r>
          </w:p>
        </w:tc>
        <w:tc>
          <w:tcPr>
            <w:tcW w:w="1655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5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26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ГБОУ ДПО «НИРО»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(108ч)</w:t>
            </w:r>
          </w:p>
        </w:tc>
      </w:tr>
      <w:tr w:rsidR="00D75A63" w:rsidRPr="00941E45" w:rsidTr="00D75A63">
        <w:tc>
          <w:tcPr>
            <w:tcW w:w="560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Шишло</w:t>
            </w:r>
            <w:proofErr w:type="spellEnd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67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55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5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26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ГБОУ ДПО «НИРО»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(108ч)</w:t>
            </w:r>
          </w:p>
        </w:tc>
      </w:tr>
      <w:tr w:rsidR="00D75A63" w:rsidRPr="00941E45" w:rsidTr="00D75A63">
        <w:tc>
          <w:tcPr>
            <w:tcW w:w="560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Гаврилова Маргарита Васильевна</w:t>
            </w:r>
          </w:p>
        </w:tc>
        <w:tc>
          <w:tcPr>
            <w:tcW w:w="2067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55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5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26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ГБОУ ДПО «НИРО»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(108ч)</w:t>
            </w:r>
          </w:p>
        </w:tc>
      </w:tr>
      <w:tr w:rsidR="00D75A63" w:rsidRPr="00941E45" w:rsidTr="00D75A63">
        <w:tc>
          <w:tcPr>
            <w:tcW w:w="560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 xml:space="preserve">Лагутин Денис </w:t>
            </w:r>
            <w:proofErr w:type="spellStart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2067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55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5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26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ГБОУ ДПО «НИРО»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(108ч)</w:t>
            </w:r>
          </w:p>
        </w:tc>
      </w:tr>
      <w:tr w:rsidR="00D75A63" w:rsidRPr="00941E45" w:rsidTr="00D75A63">
        <w:tc>
          <w:tcPr>
            <w:tcW w:w="560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Игоревич</w:t>
            </w:r>
          </w:p>
        </w:tc>
        <w:tc>
          <w:tcPr>
            <w:tcW w:w="2067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55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75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26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ГБОУ ДПО «НИРО»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(108ч)</w:t>
            </w:r>
          </w:p>
        </w:tc>
      </w:tr>
      <w:tr w:rsidR="00D75A63" w:rsidRPr="00941E45" w:rsidTr="00D75A63">
        <w:tc>
          <w:tcPr>
            <w:tcW w:w="560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Лой</w:t>
            </w:r>
            <w:proofErr w:type="spellEnd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67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55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5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26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ГБОУ ДПО «НИРО»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(108ч)</w:t>
            </w:r>
          </w:p>
        </w:tc>
      </w:tr>
      <w:tr w:rsidR="00D75A63" w:rsidRPr="00941E45" w:rsidTr="00D75A63">
        <w:tc>
          <w:tcPr>
            <w:tcW w:w="560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Очаковская Ольга Васильевна</w:t>
            </w:r>
          </w:p>
        </w:tc>
        <w:tc>
          <w:tcPr>
            <w:tcW w:w="2067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(английский)</w:t>
            </w:r>
          </w:p>
        </w:tc>
        <w:tc>
          <w:tcPr>
            <w:tcW w:w="1655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5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26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63" w:rsidRPr="00941E45" w:rsidTr="00D75A63">
        <w:tc>
          <w:tcPr>
            <w:tcW w:w="560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Алексеев Антон Михайлович</w:t>
            </w:r>
          </w:p>
        </w:tc>
        <w:tc>
          <w:tcPr>
            <w:tcW w:w="2067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655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59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26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ГБОУ ДПО «НИРО»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(108ч)</w:t>
            </w:r>
          </w:p>
        </w:tc>
      </w:tr>
    </w:tbl>
    <w:p w:rsidR="00D75A63" w:rsidRPr="00941E45" w:rsidRDefault="00D75A63" w:rsidP="00941E4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75A63" w:rsidRPr="004F70E4" w:rsidRDefault="00D75A63" w:rsidP="00D75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E4">
        <w:rPr>
          <w:rFonts w:ascii="Times New Roman" w:hAnsi="Times New Roman" w:cs="Times New Roman"/>
          <w:sz w:val="28"/>
          <w:szCs w:val="28"/>
        </w:rPr>
        <w:lastRenderedPageBreak/>
        <w:t xml:space="preserve">Список воспитателей, </w:t>
      </w:r>
      <w:proofErr w:type="spellStart"/>
      <w:r w:rsidRPr="004F70E4">
        <w:rPr>
          <w:rFonts w:ascii="Times New Roman" w:hAnsi="Times New Roman" w:cs="Times New Roman"/>
          <w:sz w:val="28"/>
          <w:szCs w:val="28"/>
        </w:rPr>
        <w:t>аттестовавшихся</w:t>
      </w:r>
      <w:proofErr w:type="spellEnd"/>
      <w:r w:rsidRPr="004F70E4"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</w:p>
    <w:tbl>
      <w:tblPr>
        <w:tblStyle w:val="aa"/>
        <w:tblW w:w="10173" w:type="dxa"/>
        <w:tblLook w:val="01E0" w:firstRow="1" w:lastRow="1" w:firstColumn="1" w:lastColumn="1" w:noHBand="0" w:noVBand="0"/>
      </w:tblPr>
      <w:tblGrid>
        <w:gridCol w:w="534"/>
        <w:gridCol w:w="3578"/>
        <w:gridCol w:w="3118"/>
        <w:gridCol w:w="2943"/>
      </w:tblGrid>
      <w:tr w:rsidR="00D75A63" w:rsidRPr="004F70E4" w:rsidTr="00B10741">
        <w:tc>
          <w:tcPr>
            <w:tcW w:w="534" w:type="dxa"/>
          </w:tcPr>
          <w:p w:rsidR="00D75A63" w:rsidRPr="00941E45" w:rsidRDefault="00D75A63" w:rsidP="00941E45">
            <w:pPr>
              <w:tabs>
                <w:tab w:val="right" w:pos="493"/>
                <w:tab w:val="center" w:pos="60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43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Присвоенная категория</w:t>
            </w:r>
          </w:p>
        </w:tc>
      </w:tr>
      <w:tr w:rsidR="00D75A63" w:rsidRPr="004F70E4" w:rsidTr="00B10741">
        <w:tc>
          <w:tcPr>
            <w:tcW w:w="534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Комякова</w:t>
            </w:r>
            <w:proofErr w:type="spellEnd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311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43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75A63" w:rsidRPr="004F70E4" w:rsidTr="00B10741">
        <w:tc>
          <w:tcPr>
            <w:tcW w:w="534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Кирциянов</w:t>
            </w:r>
            <w:proofErr w:type="spellEnd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311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43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75A63" w:rsidRPr="004F70E4" w:rsidTr="00B10741">
        <w:tc>
          <w:tcPr>
            <w:tcW w:w="534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proofErr w:type="spellStart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311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43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63" w:rsidRPr="004F70E4" w:rsidTr="00B10741">
        <w:tc>
          <w:tcPr>
            <w:tcW w:w="534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Колобова Светлана Валерьевна</w:t>
            </w:r>
          </w:p>
        </w:tc>
        <w:tc>
          <w:tcPr>
            <w:tcW w:w="311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43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75A63" w:rsidRPr="004F70E4" w:rsidTr="00B10741">
        <w:tc>
          <w:tcPr>
            <w:tcW w:w="534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Горохова Людмила Ивановна</w:t>
            </w:r>
          </w:p>
        </w:tc>
        <w:tc>
          <w:tcPr>
            <w:tcW w:w="311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43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75A63" w:rsidRPr="004F70E4" w:rsidTr="00B10741">
        <w:tc>
          <w:tcPr>
            <w:tcW w:w="534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Кудрявцева Екатерина Николаевна</w:t>
            </w:r>
          </w:p>
        </w:tc>
        <w:tc>
          <w:tcPr>
            <w:tcW w:w="311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43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75A63" w:rsidRPr="004F70E4" w:rsidTr="00B10741">
        <w:tc>
          <w:tcPr>
            <w:tcW w:w="534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Титов Николай Николаевич</w:t>
            </w:r>
          </w:p>
        </w:tc>
        <w:tc>
          <w:tcPr>
            <w:tcW w:w="311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43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75A63" w:rsidRPr="004F70E4" w:rsidTr="00B10741">
        <w:tc>
          <w:tcPr>
            <w:tcW w:w="534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Владимир </w:t>
            </w:r>
            <w:proofErr w:type="spellStart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311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43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75A63" w:rsidRPr="004F70E4" w:rsidTr="00B10741">
        <w:tc>
          <w:tcPr>
            <w:tcW w:w="534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Сулейманова Екатерина Валерьевна</w:t>
            </w:r>
          </w:p>
        </w:tc>
        <w:tc>
          <w:tcPr>
            <w:tcW w:w="311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43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75A63" w:rsidRPr="004F70E4" w:rsidTr="00B10741">
        <w:tc>
          <w:tcPr>
            <w:tcW w:w="534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Орлова Наталья Викторовна</w:t>
            </w:r>
          </w:p>
        </w:tc>
        <w:tc>
          <w:tcPr>
            <w:tcW w:w="311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43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75A63" w:rsidRPr="004F70E4" w:rsidTr="00B10741">
        <w:tc>
          <w:tcPr>
            <w:tcW w:w="534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Квашнина Галина Юрьевна</w:t>
            </w:r>
          </w:p>
        </w:tc>
        <w:tc>
          <w:tcPr>
            <w:tcW w:w="311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43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75A63" w:rsidRPr="004F70E4" w:rsidTr="00B10741">
        <w:tc>
          <w:tcPr>
            <w:tcW w:w="534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Прохорова Ирина Александровна</w:t>
            </w:r>
          </w:p>
        </w:tc>
        <w:tc>
          <w:tcPr>
            <w:tcW w:w="311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43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75A63" w:rsidRPr="004F70E4" w:rsidTr="00B10741">
        <w:tc>
          <w:tcPr>
            <w:tcW w:w="534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941E4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Валерьянович</w:t>
            </w:r>
          </w:p>
        </w:tc>
        <w:tc>
          <w:tcPr>
            <w:tcW w:w="3118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43" w:type="dxa"/>
          </w:tcPr>
          <w:p w:rsidR="00D75A63" w:rsidRPr="00941E45" w:rsidRDefault="00D75A63" w:rsidP="0094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0E5FB9" w:rsidRDefault="000E5FB9" w:rsidP="000E5FB9">
      <w:pPr>
        <w:rPr>
          <w:rFonts w:ascii="Times New Roman" w:hAnsi="Times New Roman" w:cs="Times New Roman"/>
          <w:sz w:val="28"/>
          <w:szCs w:val="28"/>
        </w:rPr>
      </w:pPr>
    </w:p>
    <w:p w:rsidR="00DA0A1B" w:rsidRPr="00DA0A1B" w:rsidRDefault="00DA0A1B" w:rsidP="000E5FB9">
      <w:pPr>
        <w:rPr>
          <w:rFonts w:ascii="Times New Roman" w:hAnsi="Times New Roman" w:cs="Times New Roman"/>
          <w:b/>
          <w:sz w:val="28"/>
          <w:szCs w:val="28"/>
        </w:rPr>
      </w:pPr>
      <w:r w:rsidRPr="00DA0A1B">
        <w:rPr>
          <w:rFonts w:ascii="Times New Roman" w:hAnsi="Times New Roman" w:cs="Times New Roman"/>
          <w:b/>
          <w:sz w:val="28"/>
          <w:szCs w:val="28"/>
        </w:rPr>
        <w:t>8. Методическое обеспечение</w:t>
      </w:r>
    </w:p>
    <w:p w:rsidR="00D137B5" w:rsidRDefault="00D137B5" w:rsidP="00D13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наличии имеется </w:t>
      </w:r>
      <w:r w:rsidRPr="0061243D">
        <w:rPr>
          <w:rFonts w:ascii="Times New Roman" w:hAnsi="Times New Roman" w:cs="Times New Roman"/>
          <w:sz w:val="28"/>
          <w:szCs w:val="28"/>
        </w:rPr>
        <w:t xml:space="preserve">443 </w:t>
      </w:r>
      <w:r>
        <w:rPr>
          <w:rFonts w:ascii="Times New Roman" w:hAnsi="Times New Roman" w:cs="Times New Roman"/>
          <w:sz w:val="28"/>
          <w:szCs w:val="28"/>
        </w:rPr>
        <w:t xml:space="preserve">экземпляра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243D">
        <w:rPr>
          <w:rFonts w:ascii="Times New Roman" w:hAnsi="Times New Roman" w:cs="Times New Roman"/>
          <w:sz w:val="28"/>
          <w:szCs w:val="28"/>
        </w:rPr>
        <w:t>аучно-педагогическ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1243D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1243D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61243D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243D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43D">
        <w:rPr>
          <w:rFonts w:ascii="Times New Roman" w:hAnsi="Times New Roman" w:cs="Times New Roman"/>
          <w:sz w:val="28"/>
          <w:szCs w:val="28"/>
        </w:rPr>
        <w:t>.</w:t>
      </w:r>
    </w:p>
    <w:p w:rsidR="00DA0A1B" w:rsidRDefault="00DA0A1B" w:rsidP="000E5FB9">
      <w:pPr>
        <w:rPr>
          <w:rFonts w:ascii="Times New Roman" w:hAnsi="Times New Roman" w:cs="Times New Roman"/>
          <w:sz w:val="28"/>
          <w:szCs w:val="28"/>
        </w:rPr>
      </w:pPr>
    </w:p>
    <w:p w:rsidR="00DA0A1B" w:rsidRPr="00DA0A1B" w:rsidRDefault="00DA0A1B" w:rsidP="000E5FB9">
      <w:pPr>
        <w:rPr>
          <w:rFonts w:ascii="Times New Roman" w:hAnsi="Times New Roman" w:cs="Times New Roman"/>
          <w:b/>
          <w:sz w:val="28"/>
          <w:szCs w:val="28"/>
        </w:rPr>
      </w:pPr>
      <w:r w:rsidRPr="00DA0A1B">
        <w:rPr>
          <w:rFonts w:ascii="Times New Roman" w:hAnsi="Times New Roman" w:cs="Times New Roman"/>
          <w:b/>
          <w:sz w:val="28"/>
          <w:szCs w:val="28"/>
        </w:rPr>
        <w:t>9. Библиотечно-информационное обеспечение</w:t>
      </w:r>
    </w:p>
    <w:p w:rsidR="0061243D" w:rsidRDefault="0061243D" w:rsidP="0061243D">
      <w:pPr>
        <w:tabs>
          <w:tab w:val="left" w:pos="0"/>
          <w:tab w:val="left" w:pos="1134"/>
          <w:tab w:val="left" w:pos="2410"/>
          <w:tab w:val="left" w:pos="2977"/>
          <w:tab w:val="left" w:pos="311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43D" w:rsidRPr="0061243D" w:rsidRDefault="0061243D" w:rsidP="0061243D">
      <w:pPr>
        <w:tabs>
          <w:tab w:val="left" w:pos="0"/>
          <w:tab w:val="left" w:pos="1134"/>
          <w:tab w:val="left" w:pos="2410"/>
          <w:tab w:val="left" w:pos="2977"/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библиотеке кадетского корпуса насчитывается </w:t>
      </w:r>
      <w:r w:rsidRPr="0061243D">
        <w:rPr>
          <w:rFonts w:ascii="Times New Roman" w:hAnsi="Times New Roman" w:cs="Times New Roman"/>
          <w:sz w:val="28"/>
          <w:szCs w:val="28"/>
        </w:rPr>
        <w:t>14500</w:t>
      </w:r>
      <w:r>
        <w:rPr>
          <w:rFonts w:ascii="Times New Roman" w:hAnsi="Times New Roman" w:cs="Times New Roman"/>
          <w:sz w:val="28"/>
          <w:szCs w:val="28"/>
        </w:rPr>
        <w:t xml:space="preserve"> книг, из них ф</w:t>
      </w:r>
      <w:r w:rsidRPr="0061243D">
        <w:rPr>
          <w:rFonts w:ascii="Times New Roman" w:hAnsi="Times New Roman" w:cs="Times New Roman"/>
          <w:sz w:val="28"/>
          <w:szCs w:val="28"/>
        </w:rPr>
        <w:t xml:space="preserve">онд учебников - 9964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243D">
        <w:rPr>
          <w:rFonts w:ascii="Times New Roman" w:hAnsi="Times New Roman" w:cs="Times New Roman"/>
          <w:sz w:val="28"/>
          <w:szCs w:val="28"/>
        </w:rPr>
        <w:t>68,7%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37B5">
        <w:rPr>
          <w:rFonts w:ascii="Times New Roman" w:hAnsi="Times New Roman" w:cs="Times New Roman"/>
          <w:sz w:val="28"/>
          <w:szCs w:val="28"/>
        </w:rPr>
        <w:t>.</w:t>
      </w:r>
    </w:p>
    <w:p w:rsidR="0061243D" w:rsidRDefault="0061243D" w:rsidP="00612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учеников и педагогов к электронным ресурсам библиотеки свободный.</w:t>
      </w:r>
    </w:p>
    <w:p w:rsidR="0061243D" w:rsidRPr="0061243D" w:rsidRDefault="0061243D" w:rsidP="0061243D">
      <w:pPr>
        <w:rPr>
          <w:rFonts w:ascii="Times New Roman" w:hAnsi="Times New Roman" w:cs="Times New Roman"/>
          <w:sz w:val="28"/>
          <w:szCs w:val="28"/>
        </w:rPr>
      </w:pPr>
    </w:p>
    <w:p w:rsidR="00F10716" w:rsidRPr="00DA0A1B" w:rsidRDefault="00F10716" w:rsidP="00DA0A1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A0A1B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F10716" w:rsidRPr="00F10716" w:rsidRDefault="00F10716" w:rsidP="00BA3C12">
      <w:pPr>
        <w:rPr>
          <w:rFonts w:ascii="Times New Roman" w:hAnsi="Times New Roman" w:cs="Times New Roman"/>
          <w:sz w:val="28"/>
          <w:szCs w:val="28"/>
        </w:rPr>
      </w:pP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В соответствии с Дорожной картой в 2016 на территории кадетского корпуса начато строительство новых объектов инфраструктуры и реконструкция существующих.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К 01.09.2017 года </w:t>
      </w:r>
      <w:proofErr w:type="gramStart"/>
      <w:r w:rsidRPr="00BA3C12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 xml:space="preserve"> в эксплуатацию: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новый спальный корпус на 420 мест;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новый спортивный комплекс;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новое здание контрольно-пропускного пункта;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парашютная вышка;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воздушно-десантный городок;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стадион;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автодром;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открытая уличная площадка для сдачи норм ГТО;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lastRenderedPageBreak/>
        <w:t>- открытая уличная площадка с тренажерами.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административное здание;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Дом творчества.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К 01.09.2018 года </w:t>
      </w:r>
      <w:proofErr w:type="gramStart"/>
      <w:r w:rsidRPr="00BA3C12">
        <w:rPr>
          <w:rFonts w:ascii="Times New Roman" w:hAnsi="Times New Roman" w:cs="Times New Roman"/>
          <w:sz w:val="28"/>
          <w:szCs w:val="28"/>
        </w:rPr>
        <w:t>завершены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>: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строительство нового учебного корпуса;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реконструкция столовой;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реконструкция старого учебного корпуса под корпус Дополнительного образования;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работы по благоустройству и ограждению всей территории ГБОУ НКК.</w:t>
      </w:r>
    </w:p>
    <w:p w:rsidR="00B10741" w:rsidRDefault="00B10741" w:rsidP="00BA3C12">
      <w:pPr>
        <w:shd w:val="clear" w:color="auto" w:fill="FFFFFF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A3C12" w:rsidRPr="00BA3C12" w:rsidRDefault="00BA3C12" w:rsidP="00BA3C1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Спальный корпус</w:t>
      </w:r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предназначен для содержания детей в возрасте от 11 до 18 лет. Спальный корпус </w:t>
      </w:r>
      <w:r w:rsidRPr="00BA3C1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— отдельно - стоящее 3-х этажное здание с техническим подпольем. С размером в плане по осям 84,12х48,66 м. </w:t>
      </w:r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Вертикальная связь между этажами осуществляется при помощи 5-ти лестниц. Входная </w:t>
      </w: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группа с охраной предусмотрена на 1 этаже. На всех последующих этажах </w:t>
      </w:r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запроектированы спальные отделения. В составе каждого спального отделения - спальни на 4-х человек, кабинет для самоподготовки, тренажерный зал, бытовые комнаты с сушильными отделениями, кладовые для сезонной одежды, комната дежурного воспитателя с санузлом, кладовая уборочного инвентаря. Общая вместимость спального </w:t>
      </w:r>
      <w:r w:rsidRPr="00BA3C12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корпуса — 420 человек, в том числе:</w:t>
      </w:r>
    </w:p>
    <w:p w:rsidR="00BA3C12" w:rsidRPr="00BA3C12" w:rsidRDefault="00BA3C12" w:rsidP="00BA3C1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6"/>
          <w:sz w:val="28"/>
          <w:szCs w:val="28"/>
        </w:rPr>
        <w:t>1 этаж — 84 человека;</w:t>
      </w:r>
    </w:p>
    <w:p w:rsidR="00BA3C12" w:rsidRPr="00BA3C12" w:rsidRDefault="00BA3C12" w:rsidP="00BA3C1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>2 этаж — 168 человека;</w:t>
      </w:r>
    </w:p>
    <w:p w:rsidR="00BA3C12" w:rsidRPr="00BA3C12" w:rsidRDefault="00BA3C12" w:rsidP="00BA3C1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2"/>
          <w:sz w:val="28"/>
          <w:szCs w:val="28"/>
        </w:rPr>
        <w:t>3 этаж— 168 человек;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здании размещается пять рот по 84 человека. Одна</w:t>
      </w:r>
      <w:r w:rsidR="00B107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A3C12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</w:t>
      </w:r>
      <w:r w:rsidR="00B107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A3C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первом этаже, две на втором, и </w:t>
      </w:r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две на третьем. </w:t>
      </w:r>
      <w:proofErr w:type="gramStart"/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первом этаже также располагаются чайные комнаты (два помещения на 21 стол по 4 человека), тренажерный зал, помещения для сбора взвода (два помещения), две комнаты с душевой для родителей, </w:t>
      </w:r>
      <w:proofErr w:type="spellStart"/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медблок</w:t>
      </w:r>
      <w:proofErr w:type="spellEnd"/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кабинетом врача, </w:t>
      </w:r>
      <w:r w:rsidRPr="00BA3C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прививочным, процедурной и помещением изолятора на одну койку, комната коменданта </w:t>
      </w:r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здания, три помещения психологической разгрузки, </w:t>
      </w:r>
      <w:proofErr w:type="spellStart"/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электрощитовая</w:t>
      </w:r>
      <w:proofErr w:type="spellEnd"/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комната охраны, </w:t>
      </w:r>
      <w:proofErr w:type="spellStart"/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постирочная</w:t>
      </w:r>
      <w:proofErr w:type="spellEnd"/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3C12">
        <w:rPr>
          <w:rFonts w:ascii="Times New Roman" w:hAnsi="Times New Roman" w:cs="Times New Roman"/>
          <w:b/>
          <w:color w:val="000000"/>
          <w:sz w:val="28"/>
          <w:szCs w:val="28"/>
        </w:rPr>
        <w:t>Учебный корпус</w:t>
      </w:r>
      <w:r w:rsidR="00B10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BA3C1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отдельно стоящее 3-х этажное здание с техническим подпольем. </w:t>
      </w:r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Вертикальная связь между этажами осуществляется при помощи 5-ти лестниц. Входная </w:t>
      </w: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группа с охраной предусмотрена на 1 этаже.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Учебный корпус рассчитан на 420 учеников (7-11 классы), общей площадью 6000 м</w:t>
      </w:r>
      <w:proofErr w:type="gramStart"/>
      <w:r w:rsidRPr="00BA3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>.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Всего в корпусе имеется 33 учебных кабинета (класса), оснащенных современным оборудованием, в </w:t>
      </w:r>
      <w:proofErr w:type="spellStart"/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>т.ч</w:t>
      </w:r>
      <w:proofErr w:type="spellEnd"/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>. 2 кабинета технологии (столярная и слесарная мастерские, 2 кабинета автодела (для подготовки водителей категории</w:t>
      </w:r>
      <w:proofErr w:type="gramStart"/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proofErr w:type="gramEnd"/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С). Кроме этого в учебном корпусе имеются: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>- 2 учительских;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- кабинеты зам. начальника по учебной работе и учебной части;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>- библиотека с книгохранилищем и читальным залом;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>- музей;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актовый зал на 500 мест. 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 кабинеты оснащены интерактивным оборудованием. Предусмотрено подключение к сети Интернет. 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Здание учебного корпуса соединено теплыми переходами со спальным корпусом и столовой.</w:t>
      </w:r>
    </w:p>
    <w:p w:rsidR="00B10741" w:rsidRDefault="00B10741" w:rsidP="00BA3C12">
      <w:pPr>
        <w:tabs>
          <w:tab w:val="left" w:pos="-2268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BA3C12" w:rsidRPr="00BA3C12" w:rsidRDefault="00BA3C12" w:rsidP="00BA3C12">
      <w:pPr>
        <w:tabs>
          <w:tab w:val="left" w:pos="-2268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При строительстве </w:t>
      </w:r>
      <w:r w:rsidRPr="00BA3C12">
        <w:rPr>
          <w:rFonts w:ascii="Times New Roman" w:hAnsi="Times New Roman" w:cs="Times New Roman"/>
          <w:b/>
          <w:sz w:val="28"/>
          <w:szCs w:val="28"/>
        </w:rPr>
        <w:t>физкультурно-оздоровительного комплекса</w:t>
      </w:r>
      <w:r w:rsidRPr="00BA3C12">
        <w:rPr>
          <w:rFonts w:ascii="Times New Roman" w:hAnsi="Times New Roman" w:cs="Times New Roman"/>
          <w:sz w:val="28"/>
          <w:szCs w:val="28"/>
        </w:rPr>
        <w:t xml:space="preserve"> использовался типовой проект ООО «</w:t>
      </w:r>
      <w:proofErr w:type="spellStart"/>
      <w:r w:rsidRPr="00BA3C12">
        <w:rPr>
          <w:rFonts w:ascii="Times New Roman" w:hAnsi="Times New Roman" w:cs="Times New Roman"/>
          <w:sz w:val="28"/>
          <w:szCs w:val="28"/>
        </w:rPr>
        <w:t>Росспецпроект</w:t>
      </w:r>
      <w:proofErr w:type="spellEnd"/>
      <w:r w:rsidRPr="00BA3C12">
        <w:rPr>
          <w:rFonts w:ascii="Times New Roman" w:hAnsi="Times New Roman" w:cs="Times New Roman"/>
          <w:sz w:val="28"/>
          <w:szCs w:val="28"/>
        </w:rPr>
        <w:t>» (г.</w:t>
      </w:r>
      <w:r w:rsidR="00B10741">
        <w:rPr>
          <w:rFonts w:ascii="Times New Roman" w:hAnsi="Times New Roman" w:cs="Times New Roman"/>
          <w:sz w:val="28"/>
          <w:szCs w:val="28"/>
        </w:rPr>
        <w:t xml:space="preserve"> </w:t>
      </w:r>
      <w:r w:rsidRPr="00BA3C12">
        <w:rPr>
          <w:rFonts w:ascii="Times New Roman" w:hAnsi="Times New Roman" w:cs="Times New Roman"/>
          <w:sz w:val="28"/>
          <w:szCs w:val="28"/>
        </w:rPr>
        <w:t>Томск).</w:t>
      </w:r>
    </w:p>
    <w:p w:rsidR="00BA3C12" w:rsidRPr="00BA3C12" w:rsidRDefault="00BA3C12" w:rsidP="00BA3C12">
      <w:pPr>
        <w:tabs>
          <w:tab w:val="left" w:pos="-2268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eastAsia="Calibri" w:hAnsi="Times New Roman" w:cs="Times New Roman"/>
          <w:sz w:val="28"/>
          <w:szCs w:val="28"/>
        </w:rPr>
        <w:t xml:space="preserve">Общая площадь здания - 2295,8 </w:t>
      </w:r>
      <w:proofErr w:type="spellStart"/>
      <w:r w:rsidRPr="00BA3C12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A3C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В состав помещений спортивного комплекса входит универсальный зал 42 х 24 м., двухэтажный блок вспомогательных помещений (бытовые, санитарно-технические помещения, административные, тренерские и т.д.). 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В спортивном комплексе имеются: большой спортивный зал общей площадью 1145,71 м</w:t>
      </w:r>
      <w:proofErr w:type="gramStart"/>
      <w:r w:rsidRPr="00BA3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>, зал ОФП – 68,33 м</w:t>
      </w:r>
      <w:r w:rsidRPr="00BA3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A3C12">
        <w:rPr>
          <w:rFonts w:ascii="Times New Roman" w:hAnsi="Times New Roman" w:cs="Times New Roman"/>
          <w:sz w:val="28"/>
          <w:szCs w:val="28"/>
        </w:rPr>
        <w:t xml:space="preserve"> и тренажерный зал – 52,04 м</w:t>
      </w:r>
      <w:r w:rsidRPr="00BA3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A3C12">
        <w:rPr>
          <w:rFonts w:ascii="Times New Roman" w:hAnsi="Times New Roman" w:cs="Times New Roman"/>
          <w:sz w:val="28"/>
          <w:szCs w:val="28"/>
        </w:rPr>
        <w:t>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Ежедневно в период с 09.00 до 14.00 в спортивном зале проводятся уроки физической культуры. Одномоментно в зале могут заниматься 3 группы учащихся (60 человек).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Объемно-планировочное решение зала позволяет одновременно заниматься тремя различными игровыми видами спорта (баскетбол, мини футбол, волейбол).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По необходимости в зале могут быть установлены гимнастические снаряды: перекладина, брусья, кольца, гимнастический конь.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Во второй половине дня в спортивном зале организуются занятия кружков и секций в рамках дополнительного образования.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Всего в настоящее время в ГБОУ НКК функционирует 10 спортивных секций (бокс, ОФП, рукопашный бой, футбол, легкая атлетика, волейбол, баскетбол, хоккей, настольный теннис, атлетическая гимнастика). 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Общая пропускная способность спортивного комплекса позволяет всем обучающимся кадетского корпуса (420 человек) ежедневно заниматься спортом.</w:t>
      </w:r>
    </w:p>
    <w:p w:rsidR="00B10741" w:rsidRDefault="00B10741" w:rsidP="00BA3C12">
      <w:pPr>
        <w:rPr>
          <w:rFonts w:ascii="Times New Roman" w:hAnsi="Times New Roman" w:cs="Times New Roman"/>
          <w:b/>
          <w:sz w:val="28"/>
          <w:szCs w:val="28"/>
        </w:rPr>
      </w:pP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b/>
          <w:sz w:val="28"/>
          <w:szCs w:val="28"/>
        </w:rPr>
        <w:t>Административное здание</w:t>
      </w:r>
      <w:r w:rsidRPr="00BA3C12">
        <w:rPr>
          <w:rFonts w:ascii="Times New Roman" w:hAnsi="Times New Roman" w:cs="Times New Roman"/>
          <w:sz w:val="28"/>
          <w:szCs w:val="28"/>
        </w:rPr>
        <w:t>, общей площадью 356 м</w:t>
      </w:r>
      <w:proofErr w:type="gramStart"/>
      <w:r w:rsidRPr="00BA3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>. В здании сделано 16 кабинетов и помещений, в которых размещен административно-вспомогательный персонал Учреждения. Имеется также благоустроенная комната встреч с посетителями (детей с родителями, педагогов с родителями и пр.).</w:t>
      </w:r>
    </w:p>
    <w:p w:rsidR="00B10741" w:rsidRDefault="00B10741" w:rsidP="00BA3C12">
      <w:pPr>
        <w:rPr>
          <w:rFonts w:ascii="Times New Roman" w:hAnsi="Times New Roman" w:cs="Times New Roman"/>
          <w:sz w:val="28"/>
          <w:szCs w:val="28"/>
        </w:rPr>
      </w:pP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Осуществлена реконструкция учебного корпуса под </w:t>
      </w:r>
      <w:r w:rsidRPr="00BA3C12">
        <w:rPr>
          <w:rFonts w:ascii="Times New Roman" w:hAnsi="Times New Roman" w:cs="Times New Roman"/>
          <w:b/>
          <w:sz w:val="28"/>
          <w:szCs w:val="28"/>
        </w:rPr>
        <w:t>корпус дополнительного образования</w:t>
      </w:r>
      <w:r w:rsidRPr="00BA3C12">
        <w:rPr>
          <w:rFonts w:ascii="Times New Roman" w:hAnsi="Times New Roman" w:cs="Times New Roman"/>
          <w:sz w:val="28"/>
          <w:szCs w:val="28"/>
        </w:rPr>
        <w:t>. Общая площадь здания - 1435,50 м</w:t>
      </w:r>
      <w:proofErr w:type="gramStart"/>
      <w:r w:rsidRPr="00BA3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>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По своей структуре и режиму работы Нижегородский кадетский корпус фактически является учебно-воспитательным комплексом, работающим </w:t>
      </w:r>
      <w:r w:rsidRPr="00BA3C12">
        <w:rPr>
          <w:rFonts w:ascii="Times New Roman" w:hAnsi="Times New Roman" w:cs="Times New Roman"/>
          <w:sz w:val="28"/>
          <w:szCs w:val="28"/>
        </w:rPr>
        <w:lastRenderedPageBreak/>
        <w:t xml:space="preserve">круглосуточно, внутри которого осуществляется интеграция общего и дополнительного образования. 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  <w:u w:val="single"/>
        </w:rPr>
        <w:t>Система дополнительного образования</w:t>
      </w:r>
      <w:r w:rsidRPr="00BA3C12">
        <w:rPr>
          <w:rFonts w:ascii="Times New Roman" w:hAnsi="Times New Roman" w:cs="Times New Roman"/>
          <w:sz w:val="28"/>
          <w:szCs w:val="28"/>
        </w:rPr>
        <w:t xml:space="preserve"> предусматривает обязательные занятия по военной подготовке в 7-11 классах и занятия в кружках и секциях по интересам. Обязательные занятия по дополнительному образованию являются составной частью распорядка дня.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В здании корпуса дополнительного образования оборудованы: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3C12">
        <w:rPr>
          <w:rFonts w:ascii="Times New Roman" w:hAnsi="Times New Roman" w:cs="Times New Roman"/>
          <w:sz w:val="28"/>
          <w:szCs w:val="28"/>
        </w:rPr>
        <w:t>- 3 учебных класса для обязательных занятий с кадетами в системе дополнительного образования;</w:t>
      </w:r>
      <w:proofErr w:type="gramEnd"/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тир для стрельбы из пневматического оружия;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комнаты хранения учебного оружия, туристического инвентаря и инвентаря для высотной подготовки.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В кадетском корпусе функционирует 25 кружков, например: «Экологический туризм», «Юный десантник», «Школа выживания», «Информационные технологии», «Правила дорожного движения», «Теория и практика военного перевода», «Химия в военном деле», «Туристическое многоборье», «Юный краевед». 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Правое крыло первого этажа занимает </w:t>
      </w:r>
      <w:r w:rsidRPr="00BA3C12">
        <w:rPr>
          <w:rFonts w:ascii="Times New Roman" w:hAnsi="Times New Roman" w:cs="Times New Roman"/>
          <w:b/>
          <w:sz w:val="28"/>
          <w:szCs w:val="28"/>
        </w:rPr>
        <w:t>медицинский блок</w:t>
      </w:r>
      <w:r w:rsidRPr="00BA3C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3C12">
        <w:rPr>
          <w:rFonts w:ascii="Times New Roman" w:hAnsi="Times New Roman" w:cs="Times New Roman"/>
          <w:sz w:val="28"/>
          <w:szCs w:val="28"/>
        </w:rPr>
        <w:t>физиокабинет</w:t>
      </w:r>
      <w:proofErr w:type="spellEnd"/>
      <w:r w:rsidRPr="00BA3C12">
        <w:rPr>
          <w:rFonts w:ascii="Times New Roman" w:hAnsi="Times New Roman" w:cs="Times New Roman"/>
          <w:sz w:val="28"/>
          <w:szCs w:val="28"/>
        </w:rPr>
        <w:t>, процедурный кабинет, 3 палаты на 8 коек) с отдельным входом.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Охват детей дополнительным образованием составляет 100%.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</w:p>
    <w:p w:rsidR="00BA3C12" w:rsidRPr="00BA3C12" w:rsidRDefault="00BA3C12" w:rsidP="00BA3C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C12">
        <w:rPr>
          <w:rFonts w:ascii="Times New Roman" w:hAnsi="Times New Roman" w:cs="Times New Roman"/>
          <w:b/>
          <w:sz w:val="28"/>
          <w:szCs w:val="28"/>
          <w:u w:val="single"/>
        </w:rPr>
        <w:t>Дом творчества</w:t>
      </w:r>
    </w:p>
    <w:p w:rsidR="00BA3C12" w:rsidRPr="00BA3C12" w:rsidRDefault="00BA3C12" w:rsidP="00BA3C12">
      <w:pPr>
        <w:pStyle w:val="21"/>
        <w:tabs>
          <w:tab w:val="left" w:pos="142"/>
        </w:tabs>
        <w:spacing w:after="0" w:line="240" w:lineRule="auto"/>
        <w:ind w:left="0"/>
        <w:rPr>
          <w:sz w:val="28"/>
          <w:szCs w:val="28"/>
        </w:rPr>
      </w:pPr>
      <w:r w:rsidRPr="00BA3C12">
        <w:rPr>
          <w:sz w:val="28"/>
          <w:szCs w:val="28"/>
        </w:rPr>
        <w:t>Общая площадь здания - 420,60 м</w:t>
      </w:r>
      <w:proofErr w:type="gramStart"/>
      <w:r w:rsidRPr="00BA3C12">
        <w:rPr>
          <w:sz w:val="28"/>
          <w:szCs w:val="28"/>
          <w:vertAlign w:val="superscript"/>
        </w:rPr>
        <w:t>2</w:t>
      </w:r>
      <w:proofErr w:type="gramEnd"/>
      <w:r w:rsidRPr="00BA3C12">
        <w:rPr>
          <w:sz w:val="28"/>
          <w:szCs w:val="28"/>
        </w:rPr>
        <w:t>.</w:t>
      </w:r>
    </w:p>
    <w:p w:rsidR="00BA3C12" w:rsidRPr="00BA3C12" w:rsidRDefault="00BA3C12" w:rsidP="00BA3C12">
      <w:pPr>
        <w:tabs>
          <w:tab w:val="left" w:pos="142"/>
          <w:tab w:val="left" w:pos="1065"/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Количество мест в актовом зале - 128 мест.</w:t>
      </w:r>
    </w:p>
    <w:p w:rsidR="00BA3C12" w:rsidRPr="00BA3C12" w:rsidRDefault="00BA3C12" w:rsidP="00BA3C12">
      <w:pPr>
        <w:tabs>
          <w:tab w:val="left" w:pos="142"/>
          <w:tab w:val="left" w:pos="1065"/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На базе Дома творчества функционируют кружки художественной направленности («Художественное слово», «Танцевальный», «Любители солдатской песни», «Основы актерского мастерства», «Познай себя»).</w:t>
      </w:r>
    </w:p>
    <w:p w:rsidR="00B10741" w:rsidRDefault="00B10741" w:rsidP="00BA3C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C12" w:rsidRPr="00BA3C12" w:rsidRDefault="00BA3C12" w:rsidP="00BA3C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C12">
        <w:rPr>
          <w:rFonts w:ascii="Times New Roman" w:hAnsi="Times New Roman" w:cs="Times New Roman"/>
          <w:b/>
          <w:sz w:val="28"/>
          <w:szCs w:val="28"/>
          <w:u w:val="single"/>
        </w:rPr>
        <w:t>Столовая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Осуществлена реконструкция существующего здания столовой с полной заменой технологического оборудования. Стоимость работ – 45,1 млн. рублей.</w:t>
      </w:r>
    </w:p>
    <w:p w:rsidR="00B10741" w:rsidRDefault="00B10741" w:rsidP="00BA3C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C12" w:rsidRPr="00BA3C12" w:rsidRDefault="00BA3C12" w:rsidP="00BA3C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C12">
        <w:rPr>
          <w:rFonts w:ascii="Times New Roman" w:hAnsi="Times New Roman" w:cs="Times New Roman"/>
          <w:b/>
          <w:sz w:val="28"/>
          <w:szCs w:val="28"/>
          <w:u w:val="single"/>
        </w:rPr>
        <w:t>Автодром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Выполнены работы по асфальтированию площадки, строительству учебной горки, нанесению разметки, а также установке светофоров и дорожных знаков в соответствии с требованиями законодательства к автодромам.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В кадетском корпусе в рамках дополнительного образования проходит </w:t>
      </w:r>
      <w:proofErr w:type="gramStart"/>
      <w:r w:rsidRPr="00BA3C12">
        <w:rPr>
          <w:rFonts w:ascii="Times New Roman" w:hAnsi="Times New Roman" w:cs="Times New Roman"/>
          <w:sz w:val="28"/>
          <w:szCs w:val="28"/>
        </w:rPr>
        <w:t>обучение кадет по программе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 xml:space="preserve"> подготовки водителей автотранспортных средств категории «С». В текущем учебном году планируется начать </w:t>
      </w:r>
      <w:proofErr w:type="gramStart"/>
      <w:r w:rsidRPr="00BA3C12">
        <w:rPr>
          <w:rFonts w:ascii="Times New Roman" w:hAnsi="Times New Roman" w:cs="Times New Roman"/>
          <w:sz w:val="28"/>
          <w:szCs w:val="28"/>
        </w:rPr>
        <w:t>обучение по категории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 xml:space="preserve"> «В».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lastRenderedPageBreak/>
        <w:t>Для обучения кадет имеются 3 грузовые машины марки ГАЗ – 3307 и 2 автомобиля марки «Лада-Гранта».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Обучаются и сдают экзамены на право управления транспортным средством все учащиеся 10-11-х классов. Те, кому исполняется 18 лет на момент сдачи экзамена, получают права, а остальные – документ, подтверждающий успешную сдачу экзамена. По достижению 18-летнего возраста получают права по месту жительства.</w:t>
      </w:r>
    </w:p>
    <w:p w:rsidR="00B10741" w:rsidRDefault="00B10741" w:rsidP="00BA3C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C12" w:rsidRPr="00BA3C12" w:rsidRDefault="00BA3C12" w:rsidP="00BA3C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C12">
        <w:rPr>
          <w:rFonts w:ascii="Times New Roman" w:hAnsi="Times New Roman" w:cs="Times New Roman"/>
          <w:b/>
          <w:sz w:val="28"/>
          <w:szCs w:val="28"/>
          <w:u w:val="single"/>
        </w:rPr>
        <w:t>Стадион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Новый универсальный стадион площадью 2400 </w:t>
      </w:r>
      <w:proofErr w:type="spellStart"/>
      <w:r w:rsidRPr="00BA3C1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3C1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3C12">
        <w:rPr>
          <w:rFonts w:ascii="Times New Roman" w:hAnsi="Times New Roman" w:cs="Times New Roman"/>
          <w:sz w:val="28"/>
          <w:szCs w:val="28"/>
        </w:rPr>
        <w:t xml:space="preserve"> с синтетическим травяным покрытием на футбольном поле и синтетическими беговыми дорожками по периметру стадиона. 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Длина беговой дорожки по периметру - 250 м.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Имеется 5 прямых дорожек длиной 120 м каждая.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Размеры футбольного поля и длина беговых дорожек по периметру обусловлены нормами для образовательных учреждений с общим количеством обучающихся менее 600 человек, а также возрастной категорией обучающихся (13-18 лет).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Универсальное спортивное покрытие стадиона дает возможность проводить круглый год занятия, с возможностью использования специальной спортивной обуви. 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В комплексе стадиона имеется прыжковый сектор и сектор для метания гранат.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Стадион предназначен для проведения уроков физкультуры на открытом воздухе, а также для проведения занятий спортивных кружков и секций по: легкой атлетике, мини футболу, а также соревнований и массовых мероприятий.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Трибуны на 500 мест позволят проводить культурно-массовые мероприятия с участием зрителей.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Стадион освещается в темное время суток.</w:t>
      </w:r>
    </w:p>
    <w:p w:rsidR="00B10741" w:rsidRDefault="00B10741" w:rsidP="00BA3C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C12" w:rsidRPr="00BA3C12" w:rsidRDefault="00BA3C12" w:rsidP="00BA3C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C12">
        <w:rPr>
          <w:rFonts w:ascii="Times New Roman" w:hAnsi="Times New Roman" w:cs="Times New Roman"/>
          <w:b/>
          <w:sz w:val="28"/>
          <w:szCs w:val="28"/>
          <w:u w:val="single"/>
        </w:rPr>
        <w:t>Воздушно-десантный городок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z w:val="28"/>
          <w:szCs w:val="28"/>
        </w:rPr>
        <w:t>Воздушно-десантный комплекс (ВДК) предназначен для отработки всех действий десантника-парашютиста при совершении прыжков с парашютом.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Профиль учреждения – воздушно-десантный.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На учебный предмет «Воздушно-десантная подготовка» в 10-11 классах отводятся 18 часов в неделю на основании «Программы подготовки кадет-десантников». В год кадеты совершают до 300 прыжков с парашютом. В течение всего срока обучения каждый кадет совершает не менее 3 прыжков с парашютом.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z w:val="28"/>
          <w:szCs w:val="28"/>
        </w:rPr>
        <w:t>Для отработки навыков прыжков с парашютом с начала 2017-2018 учебного года используется парашютная вышка, которая служит проверки психологической готовности десантника к совершению прыжка с самолета.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 первым прыжком с самолета кадеты совершают 5 прыжков с парашютной вышки, а перед повторным – 3 прыжка.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В комплекс ВДГ входят: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специальная крытая площадка, на которой</w:t>
      </w:r>
      <w:r w:rsidRPr="00BA3C12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обучение укладке основного и запасного парашютов;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3C12">
        <w:rPr>
          <w:rFonts w:ascii="Times New Roman" w:hAnsi="Times New Roman" w:cs="Times New Roman"/>
          <w:color w:val="000000"/>
          <w:sz w:val="28"/>
          <w:szCs w:val="28"/>
        </w:rPr>
        <w:t>- стапельная подвесная система для отработки всех действий парашютиста-десантника в воздухе с момента отделения от самолета до изготовки к приземлению (отработка особых случаев при снижении; управление куполом в воздухе; действия в случае снижения на препятствия, лес или на воду; отработка особых случаев при введении в действие основного парашюта; развороты с помощью свободных концов, изготовка к приземлению и т.д.);</w:t>
      </w:r>
      <w:proofErr w:type="gramEnd"/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z w:val="28"/>
          <w:szCs w:val="28"/>
        </w:rPr>
        <w:t>- высотный тренажер, на котором отрабатывается десантирование с макета самолета и техника отделения от воздушного судна.</w:t>
      </w:r>
    </w:p>
    <w:p w:rsidR="00B10741" w:rsidRDefault="00B10741" w:rsidP="00BA3C12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A3C12" w:rsidRPr="00BA3C12" w:rsidRDefault="00BA3C12" w:rsidP="00BA3C12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 в состав плоскостных сооружений ВДГ входят </w:t>
      </w:r>
      <w:r w:rsidRPr="00BA3C12">
        <w:rPr>
          <w:rFonts w:ascii="Times New Roman" w:hAnsi="Times New Roman" w:cs="Times New Roman"/>
          <w:b/>
          <w:color w:val="000000"/>
          <w:sz w:val="28"/>
          <w:szCs w:val="28"/>
        </w:rPr>
        <w:t>общевойсковая полоса препятствий и тактическое поле</w:t>
      </w:r>
      <w:r w:rsidRPr="00BA3C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3C12" w:rsidRPr="00BA3C12" w:rsidRDefault="00BA3C12" w:rsidP="00BA3C12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z w:val="28"/>
          <w:szCs w:val="28"/>
        </w:rPr>
        <w:t xml:space="preserve">По периметру всей территории кадетского корпуса проходит </w:t>
      </w:r>
      <w:r w:rsidRPr="00BA3C12">
        <w:rPr>
          <w:rFonts w:ascii="Times New Roman" w:hAnsi="Times New Roman" w:cs="Times New Roman"/>
          <w:b/>
          <w:color w:val="000000"/>
          <w:sz w:val="28"/>
          <w:szCs w:val="28"/>
        </w:rPr>
        <w:t>беговая дорожка</w:t>
      </w:r>
      <w:r w:rsidRPr="00BA3C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Выполнены работы по строительству двух </w:t>
      </w:r>
      <w:proofErr w:type="spellStart"/>
      <w:r w:rsidRPr="00BA3C12">
        <w:rPr>
          <w:rFonts w:ascii="Times New Roman" w:hAnsi="Times New Roman" w:cs="Times New Roman"/>
          <w:b/>
          <w:sz w:val="28"/>
          <w:szCs w:val="28"/>
        </w:rPr>
        <w:t>баскетбольно</w:t>
      </w:r>
      <w:proofErr w:type="spellEnd"/>
      <w:r w:rsidRPr="00BA3C12">
        <w:rPr>
          <w:rFonts w:ascii="Times New Roman" w:hAnsi="Times New Roman" w:cs="Times New Roman"/>
          <w:b/>
          <w:sz w:val="28"/>
          <w:szCs w:val="28"/>
        </w:rPr>
        <w:t>-волейбольных площадок и теннисного корта</w:t>
      </w:r>
      <w:r w:rsidRPr="00BA3C12">
        <w:rPr>
          <w:rFonts w:ascii="Times New Roman" w:hAnsi="Times New Roman" w:cs="Times New Roman"/>
          <w:sz w:val="28"/>
          <w:szCs w:val="28"/>
        </w:rPr>
        <w:t>.</w:t>
      </w:r>
    </w:p>
    <w:p w:rsidR="00096A22" w:rsidRPr="00096A22" w:rsidRDefault="00F72F51" w:rsidP="00096A22">
      <w:pPr>
        <w:rPr>
          <w:rFonts w:ascii="Times New Roman" w:hAnsi="Times New Roman" w:cs="Times New Roman"/>
          <w:sz w:val="28"/>
          <w:szCs w:val="28"/>
        </w:rPr>
      </w:pPr>
      <w:r w:rsidRPr="00096A22">
        <w:rPr>
          <w:rFonts w:ascii="Times New Roman" w:hAnsi="Times New Roman" w:cs="Times New Roman"/>
          <w:sz w:val="28"/>
          <w:szCs w:val="28"/>
        </w:rPr>
        <w:t xml:space="preserve">В 2019 году введен в строй </w:t>
      </w:r>
      <w:r w:rsidR="00096A22" w:rsidRPr="00200DCE">
        <w:rPr>
          <w:rFonts w:ascii="Times New Roman" w:hAnsi="Times New Roman" w:cs="Times New Roman"/>
          <w:b/>
          <w:sz w:val="28"/>
          <w:szCs w:val="28"/>
        </w:rPr>
        <w:t>учебный центр патриотического воспитания «Гвардеец»</w:t>
      </w:r>
      <w:r w:rsidR="00096A22">
        <w:rPr>
          <w:rFonts w:ascii="Times New Roman" w:hAnsi="Times New Roman" w:cs="Times New Roman"/>
          <w:sz w:val="28"/>
          <w:szCs w:val="28"/>
        </w:rPr>
        <w:t>,</w:t>
      </w:r>
      <w:r w:rsidR="00096A22" w:rsidRPr="00096A22">
        <w:rPr>
          <w:rFonts w:ascii="Times New Roman" w:hAnsi="Times New Roman" w:cs="Times New Roman"/>
          <w:sz w:val="28"/>
          <w:szCs w:val="28"/>
        </w:rPr>
        <w:t xml:space="preserve"> который является структурным подразделением кадетского корпуса.</w:t>
      </w:r>
    </w:p>
    <w:p w:rsidR="00096A22" w:rsidRPr="00096A22" w:rsidRDefault="00096A22" w:rsidP="00096A22">
      <w:pPr>
        <w:rPr>
          <w:rFonts w:ascii="Times New Roman" w:hAnsi="Times New Roman" w:cs="Times New Roman"/>
          <w:sz w:val="28"/>
          <w:szCs w:val="28"/>
        </w:rPr>
      </w:pPr>
      <w:r w:rsidRPr="00096A22">
        <w:rPr>
          <w:rFonts w:ascii="Times New Roman" w:hAnsi="Times New Roman" w:cs="Times New Roman"/>
          <w:sz w:val="28"/>
          <w:szCs w:val="28"/>
        </w:rPr>
        <w:t>Учебный центр «Гвардеец» построен по принципу армейского палаточного лагеря из быстровозводимых конструкций (</w:t>
      </w:r>
      <w:proofErr w:type="spellStart"/>
      <w:r w:rsidRPr="00096A22">
        <w:rPr>
          <w:rFonts w:ascii="Times New Roman" w:hAnsi="Times New Roman" w:cs="Times New Roman"/>
          <w:sz w:val="28"/>
          <w:szCs w:val="28"/>
        </w:rPr>
        <w:t>сендвич</w:t>
      </w:r>
      <w:proofErr w:type="spellEnd"/>
      <w:r w:rsidRPr="00096A22">
        <w:rPr>
          <w:rFonts w:ascii="Times New Roman" w:hAnsi="Times New Roman" w:cs="Times New Roman"/>
          <w:sz w:val="28"/>
          <w:szCs w:val="28"/>
        </w:rPr>
        <w:t>-панелей) и включает в себя:</w:t>
      </w:r>
    </w:p>
    <w:p w:rsidR="00096A22" w:rsidRPr="00096A22" w:rsidRDefault="00096A22" w:rsidP="00096A22">
      <w:pPr>
        <w:rPr>
          <w:rFonts w:ascii="Times New Roman" w:hAnsi="Times New Roman" w:cs="Times New Roman"/>
          <w:sz w:val="28"/>
          <w:szCs w:val="28"/>
        </w:rPr>
      </w:pPr>
      <w:r w:rsidRPr="00096A22">
        <w:rPr>
          <w:rFonts w:ascii="Times New Roman" w:hAnsi="Times New Roman" w:cs="Times New Roman"/>
          <w:sz w:val="28"/>
          <w:szCs w:val="28"/>
        </w:rPr>
        <w:t xml:space="preserve">1. Модуль </w:t>
      </w:r>
      <w:proofErr w:type="gramStart"/>
      <w:r w:rsidRPr="00096A22">
        <w:rPr>
          <w:rFonts w:ascii="Times New Roman" w:hAnsi="Times New Roman" w:cs="Times New Roman"/>
          <w:sz w:val="28"/>
          <w:szCs w:val="28"/>
        </w:rPr>
        <w:t>столовая-учебный</w:t>
      </w:r>
      <w:proofErr w:type="gramEnd"/>
      <w:r w:rsidRPr="00096A22">
        <w:rPr>
          <w:rFonts w:ascii="Times New Roman" w:hAnsi="Times New Roman" w:cs="Times New Roman"/>
          <w:sz w:val="28"/>
          <w:szCs w:val="28"/>
        </w:rPr>
        <w:t xml:space="preserve"> блок</w:t>
      </w:r>
    </w:p>
    <w:p w:rsidR="00096A22" w:rsidRPr="00096A22" w:rsidRDefault="00096A22" w:rsidP="00096A22">
      <w:pPr>
        <w:rPr>
          <w:rFonts w:ascii="Times New Roman" w:hAnsi="Times New Roman" w:cs="Times New Roman"/>
          <w:sz w:val="28"/>
          <w:szCs w:val="28"/>
        </w:rPr>
      </w:pPr>
      <w:r w:rsidRPr="00096A22">
        <w:rPr>
          <w:rFonts w:ascii="Times New Roman" w:hAnsi="Times New Roman" w:cs="Times New Roman"/>
          <w:sz w:val="28"/>
          <w:szCs w:val="28"/>
        </w:rPr>
        <w:t xml:space="preserve">2. Модуль </w:t>
      </w:r>
      <w:proofErr w:type="gramStart"/>
      <w:r w:rsidRPr="00096A22">
        <w:rPr>
          <w:rFonts w:ascii="Times New Roman" w:hAnsi="Times New Roman" w:cs="Times New Roman"/>
          <w:sz w:val="28"/>
          <w:szCs w:val="28"/>
        </w:rPr>
        <w:t>штаб-санитарный</w:t>
      </w:r>
      <w:proofErr w:type="gramEnd"/>
      <w:r w:rsidRPr="00096A22">
        <w:rPr>
          <w:rFonts w:ascii="Times New Roman" w:hAnsi="Times New Roman" w:cs="Times New Roman"/>
          <w:sz w:val="28"/>
          <w:szCs w:val="28"/>
        </w:rPr>
        <w:t xml:space="preserve"> блок</w:t>
      </w:r>
    </w:p>
    <w:p w:rsidR="00096A22" w:rsidRPr="00096A22" w:rsidRDefault="00096A22" w:rsidP="00096A22">
      <w:pPr>
        <w:rPr>
          <w:rFonts w:ascii="Times New Roman" w:hAnsi="Times New Roman" w:cs="Times New Roman"/>
          <w:sz w:val="28"/>
          <w:szCs w:val="28"/>
        </w:rPr>
      </w:pPr>
      <w:r w:rsidRPr="00096A22">
        <w:rPr>
          <w:rFonts w:ascii="Times New Roman" w:hAnsi="Times New Roman" w:cs="Times New Roman"/>
          <w:sz w:val="28"/>
          <w:szCs w:val="28"/>
        </w:rPr>
        <w:t xml:space="preserve">3. 5 жилых модулей МЖ-80 площадью 80 </w:t>
      </w:r>
      <w:proofErr w:type="spellStart"/>
      <w:r w:rsidRPr="00096A2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96A22">
        <w:rPr>
          <w:rFonts w:ascii="Times New Roman" w:hAnsi="Times New Roman" w:cs="Times New Roman"/>
          <w:sz w:val="28"/>
          <w:szCs w:val="28"/>
        </w:rPr>
        <w:t>. вместимостью 24 человека</w:t>
      </w:r>
    </w:p>
    <w:p w:rsidR="00096A22" w:rsidRPr="00096A22" w:rsidRDefault="00096A22" w:rsidP="00096A22">
      <w:pPr>
        <w:rPr>
          <w:rFonts w:ascii="Times New Roman" w:hAnsi="Times New Roman" w:cs="Times New Roman"/>
          <w:sz w:val="28"/>
          <w:szCs w:val="28"/>
        </w:rPr>
      </w:pPr>
      <w:r w:rsidRPr="00096A22">
        <w:rPr>
          <w:rFonts w:ascii="Times New Roman" w:hAnsi="Times New Roman" w:cs="Times New Roman"/>
          <w:sz w:val="28"/>
          <w:szCs w:val="28"/>
        </w:rPr>
        <w:t xml:space="preserve">4. 6 жилых модулей МЖ-120 площадью 120 </w:t>
      </w:r>
      <w:proofErr w:type="spellStart"/>
      <w:r w:rsidRPr="00096A2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96A22">
        <w:rPr>
          <w:rFonts w:ascii="Times New Roman" w:hAnsi="Times New Roman" w:cs="Times New Roman"/>
          <w:sz w:val="28"/>
          <w:szCs w:val="28"/>
        </w:rPr>
        <w:t>. вместимостью 32 человека</w:t>
      </w:r>
    </w:p>
    <w:p w:rsidR="00096A22" w:rsidRPr="00096A22" w:rsidRDefault="00096A22" w:rsidP="00096A22">
      <w:pPr>
        <w:rPr>
          <w:rFonts w:ascii="Times New Roman" w:hAnsi="Times New Roman" w:cs="Times New Roman"/>
          <w:sz w:val="28"/>
          <w:szCs w:val="28"/>
        </w:rPr>
      </w:pPr>
      <w:r w:rsidRPr="00096A22">
        <w:rPr>
          <w:rFonts w:ascii="Times New Roman" w:hAnsi="Times New Roman" w:cs="Times New Roman"/>
          <w:sz w:val="28"/>
          <w:szCs w:val="28"/>
        </w:rPr>
        <w:t xml:space="preserve">5. 2 </w:t>
      </w:r>
      <w:proofErr w:type="gramStart"/>
      <w:r w:rsidRPr="00096A22">
        <w:rPr>
          <w:rFonts w:ascii="Times New Roman" w:hAnsi="Times New Roman" w:cs="Times New Roman"/>
          <w:sz w:val="28"/>
          <w:szCs w:val="28"/>
        </w:rPr>
        <w:t>складских</w:t>
      </w:r>
      <w:proofErr w:type="gramEnd"/>
      <w:r w:rsidRPr="00096A22">
        <w:rPr>
          <w:rFonts w:ascii="Times New Roman" w:hAnsi="Times New Roman" w:cs="Times New Roman"/>
          <w:sz w:val="28"/>
          <w:szCs w:val="28"/>
        </w:rPr>
        <w:t xml:space="preserve"> модуля.</w:t>
      </w:r>
    </w:p>
    <w:p w:rsidR="00096A22" w:rsidRPr="00096A22" w:rsidRDefault="00096A22" w:rsidP="00096A22">
      <w:pPr>
        <w:rPr>
          <w:rFonts w:ascii="Times New Roman" w:hAnsi="Times New Roman" w:cs="Times New Roman"/>
          <w:sz w:val="28"/>
          <w:szCs w:val="28"/>
        </w:rPr>
      </w:pPr>
      <w:r w:rsidRPr="00096A22">
        <w:rPr>
          <w:rFonts w:ascii="Times New Roman" w:hAnsi="Times New Roman" w:cs="Times New Roman"/>
          <w:sz w:val="28"/>
          <w:szCs w:val="28"/>
        </w:rPr>
        <w:t>Итого общая вместимость центра – 312 человек.</w:t>
      </w:r>
    </w:p>
    <w:p w:rsidR="00096A22" w:rsidRPr="00096A22" w:rsidRDefault="00096A22" w:rsidP="00096A22">
      <w:pPr>
        <w:rPr>
          <w:rFonts w:ascii="Times New Roman" w:hAnsi="Times New Roman" w:cs="Times New Roman"/>
          <w:sz w:val="28"/>
          <w:szCs w:val="28"/>
        </w:rPr>
      </w:pPr>
      <w:r w:rsidRPr="00096A22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gramStart"/>
      <w:r w:rsidRPr="00096A22">
        <w:rPr>
          <w:rFonts w:ascii="Times New Roman" w:hAnsi="Times New Roman" w:cs="Times New Roman"/>
          <w:sz w:val="28"/>
          <w:szCs w:val="28"/>
        </w:rPr>
        <w:t>столовая-учебный</w:t>
      </w:r>
      <w:proofErr w:type="gramEnd"/>
      <w:r w:rsidRPr="00096A22">
        <w:rPr>
          <w:rFonts w:ascii="Times New Roman" w:hAnsi="Times New Roman" w:cs="Times New Roman"/>
          <w:sz w:val="28"/>
          <w:szCs w:val="28"/>
        </w:rPr>
        <w:t xml:space="preserve"> блок включает в себя учебный блок в составе 3-х учебных классов на 30 человек каждый, оборудованных интерактивными панелями и компьютерами с доступов в сеть Интернет, и столовую на 240 посадочных места, оборудованную линией раздачи пищи. Приготовление пищи в столовой не предусмотрено.</w:t>
      </w:r>
    </w:p>
    <w:p w:rsidR="00096A22" w:rsidRPr="00096A22" w:rsidRDefault="00096A22" w:rsidP="00096A22">
      <w:pPr>
        <w:rPr>
          <w:rFonts w:ascii="Times New Roman" w:hAnsi="Times New Roman" w:cs="Times New Roman"/>
          <w:sz w:val="28"/>
          <w:szCs w:val="28"/>
        </w:rPr>
      </w:pPr>
      <w:r w:rsidRPr="00096A22">
        <w:rPr>
          <w:rFonts w:ascii="Times New Roman" w:hAnsi="Times New Roman" w:cs="Times New Roman"/>
          <w:sz w:val="28"/>
          <w:szCs w:val="28"/>
        </w:rPr>
        <w:t xml:space="preserve">В санитарном блоке оборудованы умывальники, туалеты и душевые. Имеется </w:t>
      </w:r>
      <w:proofErr w:type="spellStart"/>
      <w:r w:rsidRPr="00096A22">
        <w:rPr>
          <w:rFonts w:ascii="Times New Roman" w:hAnsi="Times New Roman" w:cs="Times New Roman"/>
          <w:sz w:val="28"/>
          <w:szCs w:val="28"/>
        </w:rPr>
        <w:t>прачечно</w:t>
      </w:r>
      <w:proofErr w:type="spellEnd"/>
      <w:r w:rsidRPr="00096A22">
        <w:rPr>
          <w:rFonts w:ascii="Times New Roman" w:hAnsi="Times New Roman" w:cs="Times New Roman"/>
          <w:sz w:val="28"/>
          <w:szCs w:val="28"/>
        </w:rPr>
        <w:t>-сушильное помещение, где можно осуществить стирку и сушку личных вещей, в том числе обуви.</w:t>
      </w:r>
    </w:p>
    <w:p w:rsidR="00096A22" w:rsidRPr="00096A22" w:rsidRDefault="00096A22" w:rsidP="00096A22">
      <w:pPr>
        <w:rPr>
          <w:rFonts w:ascii="Times New Roman" w:hAnsi="Times New Roman" w:cs="Times New Roman"/>
          <w:sz w:val="28"/>
          <w:szCs w:val="28"/>
        </w:rPr>
      </w:pPr>
      <w:r w:rsidRPr="00096A22">
        <w:rPr>
          <w:rFonts w:ascii="Times New Roman" w:hAnsi="Times New Roman" w:cs="Times New Roman"/>
          <w:sz w:val="28"/>
          <w:szCs w:val="28"/>
        </w:rPr>
        <w:lastRenderedPageBreak/>
        <w:t>Все модули оборудованы автоматизированными системами приточно-вытяжной вентиляции с рекуперацией отводимого воздуха и кондиционерами. Отопление, горячее и холодное водоснабжение центральное.</w:t>
      </w:r>
    </w:p>
    <w:p w:rsidR="00A5619C" w:rsidRPr="00096A22" w:rsidRDefault="00A5619C" w:rsidP="00096A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A5619C" w:rsidRPr="00096A22" w:rsidSect="004A63B1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EC" w:rsidRDefault="00F707EC" w:rsidP="005E4ECD">
      <w:r>
        <w:separator/>
      </w:r>
    </w:p>
  </w:endnote>
  <w:endnote w:type="continuationSeparator" w:id="0">
    <w:p w:rsidR="00F707EC" w:rsidRDefault="00F707EC" w:rsidP="005E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EC" w:rsidRDefault="00F707EC" w:rsidP="005E4ECD">
      <w:r>
        <w:separator/>
      </w:r>
    </w:p>
  </w:footnote>
  <w:footnote w:type="continuationSeparator" w:id="0">
    <w:p w:rsidR="00F707EC" w:rsidRDefault="00F707EC" w:rsidP="005E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8206"/>
      <w:docPartObj>
        <w:docPartGallery w:val="Page Numbers (Top of Page)"/>
        <w:docPartUnique/>
      </w:docPartObj>
    </w:sdtPr>
    <w:sdtContent>
      <w:p w:rsidR="00475170" w:rsidRDefault="0047517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7B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75170" w:rsidRDefault="004751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826"/>
    <w:multiLevelType w:val="hybridMultilevel"/>
    <w:tmpl w:val="EE140E3C"/>
    <w:lvl w:ilvl="0" w:tplc="02F265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E84F8B"/>
    <w:multiLevelType w:val="hybridMultilevel"/>
    <w:tmpl w:val="892E0AB8"/>
    <w:lvl w:ilvl="0" w:tplc="6A1C4D04">
      <w:start w:val="1"/>
      <w:numFmt w:val="bullet"/>
      <w:lvlText w:val="—"/>
      <w:lvlJc w:val="left"/>
      <w:pPr>
        <w:ind w:left="75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10402"/>
    <w:multiLevelType w:val="hybridMultilevel"/>
    <w:tmpl w:val="995C0760"/>
    <w:lvl w:ilvl="0" w:tplc="02F8492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0220C"/>
    <w:multiLevelType w:val="hybridMultilevel"/>
    <w:tmpl w:val="A1D6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F2FC0"/>
    <w:multiLevelType w:val="hybridMultilevel"/>
    <w:tmpl w:val="E73202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28303B"/>
    <w:multiLevelType w:val="hybridMultilevel"/>
    <w:tmpl w:val="4BFC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769B1"/>
    <w:multiLevelType w:val="hybridMultilevel"/>
    <w:tmpl w:val="EF449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2588B"/>
    <w:multiLevelType w:val="hybridMultilevel"/>
    <w:tmpl w:val="C34CCC9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7E927D63"/>
    <w:multiLevelType w:val="hybridMultilevel"/>
    <w:tmpl w:val="1FFC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70D"/>
    <w:rsid w:val="00016452"/>
    <w:rsid w:val="00036C14"/>
    <w:rsid w:val="000560AC"/>
    <w:rsid w:val="00064A6C"/>
    <w:rsid w:val="00067AE4"/>
    <w:rsid w:val="0009087E"/>
    <w:rsid w:val="00096A22"/>
    <w:rsid w:val="000A0EBE"/>
    <w:rsid w:val="000A22D9"/>
    <w:rsid w:val="000B7945"/>
    <w:rsid w:val="000D182C"/>
    <w:rsid w:val="000E5FB9"/>
    <w:rsid w:val="000E7870"/>
    <w:rsid w:val="00117984"/>
    <w:rsid w:val="00141464"/>
    <w:rsid w:val="00153406"/>
    <w:rsid w:val="00153D40"/>
    <w:rsid w:val="001903C7"/>
    <w:rsid w:val="001A5733"/>
    <w:rsid w:val="001D0653"/>
    <w:rsid w:val="00200DCE"/>
    <w:rsid w:val="00245B0C"/>
    <w:rsid w:val="002566E6"/>
    <w:rsid w:val="002573EB"/>
    <w:rsid w:val="002C07C3"/>
    <w:rsid w:val="00307ED5"/>
    <w:rsid w:val="003134AB"/>
    <w:rsid w:val="0031770B"/>
    <w:rsid w:val="00360E2A"/>
    <w:rsid w:val="00371E7E"/>
    <w:rsid w:val="003802A6"/>
    <w:rsid w:val="003A2292"/>
    <w:rsid w:val="00441148"/>
    <w:rsid w:val="00475170"/>
    <w:rsid w:val="00476322"/>
    <w:rsid w:val="004A63B1"/>
    <w:rsid w:val="005345B2"/>
    <w:rsid w:val="00537A5C"/>
    <w:rsid w:val="00551F3B"/>
    <w:rsid w:val="0055513E"/>
    <w:rsid w:val="0056670D"/>
    <w:rsid w:val="005815F7"/>
    <w:rsid w:val="005E2B79"/>
    <w:rsid w:val="005E4ECD"/>
    <w:rsid w:val="00611761"/>
    <w:rsid w:val="0061243D"/>
    <w:rsid w:val="006366A0"/>
    <w:rsid w:val="006A065E"/>
    <w:rsid w:val="006A2C0D"/>
    <w:rsid w:val="006B7F7E"/>
    <w:rsid w:val="00710575"/>
    <w:rsid w:val="007238A5"/>
    <w:rsid w:val="00727F52"/>
    <w:rsid w:val="00774522"/>
    <w:rsid w:val="0078330C"/>
    <w:rsid w:val="007B5355"/>
    <w:rsid w:val="007E5D8D"/>
    <w:rsid w:val="007F06B3"/>
    <w:rsid w:val="008441C4"/>
    <w:rsid w:val="0088306B"/>
    <w:rsid w:val="008D06E0"/>
    <w:rsid w:val="008D633E"/>
    <w:rsid w:val="008E725A"/>
    <w:rsid w:val="008F178E"/>
    <w:rsid w:val="00906831"/>
    <w:rsid w:val="00941E45"/>
    <w:rsid w:val="00970DC7"/>
    <w:rsid w:val="009775EF"/>
    <w:rsid w:val="00987E55"/>
    <w:rsid w:val="009B57BB"/>
    <w:rsid w:val="00A415BB"/>
    <w:rsid w:val="00A5619C"/>
    <w:rsid w:val="00AB257E"/>
    <w:rsid w:val="00AF484D"/>
    <w:rsid w:val="00B05278"/>
    <w:rsid w:val="00B10741"/>
    <w:rsid w:val="00B14F9F"/>
    <w:rsid w:val="00B563F7"/>
    <w:rsid w:val="00B75E1A"/>
    <w:rsid w:val="00BA3C12"/>
    <w:rsid w:val="00C30A1A"/>
    <w:rsid w:val="00C4302C"/>
    <w:rsid w:val="00C921E2"/>
    <w:rsid w:val="00CF6F4D"/>
    <w:rsid w:val="00D110B1"/>
    <w:rsid w:val="00D137B5"/>
    <w:rsid w:val="00D455F0"/>
    <w:rsid w:val="00D510F5"/>
    <w:rsid w:val="00D75A63"/>
    <w:rsid w:val="00D825CF"/>
    <w:rsid w:val="00D85202"/>
    <w:rsid w:val="00DA0A1B"/>
    <w:rsid w:val="00DB17EE"/>
    <w:rsid w:val="00DC3F97"/>
    <w:rsid w:val="00DE6379"/>
    <w:rsid w:val="00E065E4"/>
    <w:rsid w:val="00E77AA8"/>
    <w:rsid w:val="00E86EDD"/>
    <w:rsid w:val="00ED03D3"/>
    <w:rsid w:val="00F10716"/>
    <w:rsid w:val="00F66413"/>
    <w:rsid w:val="00F707EC"/>
    <w:rsid w:val="00F71CAB"/>
    <w:rsid w:val="00F72F51"/>
    <w:rsid w:val="00FB4D50"/>
    <w:rsid w:val="00FE79F1"/>
    <w:rsid w:val="00FF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49"/>
        <o:r id="V:Rule2" type="connector" idref="#_x0000_s1053"/>
        <o:r id="V:Rule3" type="connector" idref="#_x0000_s1051"/>
        <o:r id="V:Rule4" type="connector" idref="#_x0000_s1052"/>
        <o:r id="V:Rule5" type="connector" idref="#_x0000_s1050"/>
        <o:r id="V:Rule6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7"/>
  </w:style>
  <w:style w:type="paragraph" w:styleId="1">
    <w:name w:val="heading 1"/>
    <w:basedOn w:val="a"/>
    <w:next w:val="a"/>
    <w:link w:val="10"/>
    <w:qFormat/>
    <w:rsid w:val="0090683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970D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906831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6670D"/>
    <w:pPr>
      <w:ind w:left="720"/>
      <w:contextualSpacing/>
    </w:pPr>
  </w:style>
  <w:style w:type="paragraph" w:customStyle="1" w:styleId="ConsPlusNonformat">
    <w:name w:val="ConsPlusNonformat"/>
    <w:rsid w:val="005667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667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6670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67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70D"/>
    <w:rPr>
      <w:b/>
      <w:bCs/>
    </w:rPr>
  </w:style>
  <w:style w:type="paragraph" w:styleId="21">
    <w:name w:val="Body Text Indent 2"/>
    <w:basedOn w:val="a"/>
    <w:link w:val="22"/>
    <w:rsid w:val="00BA3C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3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03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3C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E7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68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9068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a">
    <w:name w:val="Table Grid"/>
    <w:basedOn w:val="a1"/>
    <w:uiPriority w:val="59"/>
    <w:rsid w:val="00906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68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E4E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4ECD"/>
  </w:style>
  <w:style w:type="paragraph" w:styleId="ad">
    <w:name w:val="footer"/>
    <w:basedOn w:val="a"/>
    <w:link w:val="ae"/>
    <w:uiPriority w:val="99"/>
    <w:unhideWhenUsed/>
    <w:rsid w:val="005E4E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4ECD"/>
  </w:style>
  <w:style w:type="paragraph" w:styleId="af">
    <w:name w:val="caption"/>
    <w:basedOn w:val="a"/>
    <w:next w:val="a"/>
    <w:uiPriority w:val="35"/>
    <w:unhideWhenUsed/>
    <w:qFormat/>
    <w:rsid w:val="00727F52"/>
    <w:pPr>
      <w:spacing w:after="200"/>
      <w:ind w:firstLine="0"/>
      <w:jc w:val="left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ru-RU"/>
    </w:rPr>
  </w:style>
  <w:style w:type="paragraph" w:customStyle="1" w:styleId="11">
    <w:name w:val="Обычный1"/>
    <w:rsid w:val="009B57B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7"/>
  </w:style>
  <w:style w:type="paragraph" w:styleId="2">
    <w:name w:val="heading 2"/>
    <w:basedOn w:val="a"/>
    <w:link w:val="20"/>
    <w:uiPriority w:val="9"/>
    <w:qFormat/>
    <w:rsid w:val="00970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6670D"/>
    <w:pPr>
      <w:ind w:left="720"/>
      <w:contextualSpacing/>
    </w:pPr>
  </w:style>
  <w:style w:type="paragraph" w:customStyle="1" w:styleId="ConsPlusNonformat">
    <w:name w:val="ConsPlusNonformat"/>
    <w:rsid w:val="00566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667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6670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6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70D"/>
    <w:rPr>
      <w:b/>
      <w:bCs/>
    </w:rPr>
  </w:style>
  <w:style w:type="paragraph" w:styleId="21">
    <w:name w:val="Body Text Indent 2"/>
    <w:basedOn w:val="a"/>
    <w:link w:val="22"/>
    <w:rsid w:val="00BA3C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3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et.mvf.nn@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adet-mvf-nn.nar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8253</Words>
  <Characters>47048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2020-01-15T12:58:00Z</cp:lastPrinted>
  <dcterms:created xsi:type="dcterms:W3CDTF">2020-04-16T10:46:00Z</dcterms:created>
  <dcterms:modified xsi:type="dcterms:W3CDTF">2020-04-20T07:32:00Z</dcterms:modified>
</cp:coreProperties>
</file>